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FB8411" w14:textId="1F4F6BBF" w:rsidR="00B4361C" w:rsidRDefault="00B4361C">
      <w:pPr>
        <w:pStyle w:val="15"/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066747" w14:textId="44E544F8" w:rsidR="00B4361C" w:rsidRPr="003B3F9D" w:rsidRDefault="00B4361C">
      <w:pPr>
        <w:pStyle w:val="15"/>
      </w:pPr>
      <w:r>
        <w:rPr>
          <w:rFonts w:ascii="Times New Roman" w:hAnsi="Times New Roman" w:cs="Times New Roman"/>
          <w:sz w:val="28"/>
          <w:szCs w:val="28"/>
        </w:rPr>
        <w:t>Председатель Всероссийской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B4E63C" w14:textId="19FD78D3" w:rsidR="00B4361C" w:rsidRPr="003B3F9D" w:rsidRDefault="00B4361C">
      <w:pPr>
        <w:pStyle w:val="15"/>
        <w:rPr>
          <w:rFonts w:ascii="Times New Roman" w:hAnsi="Times New Roman" w:cs="Times New Roman"/>
          <w:sz w:val="28"/>
          <w:szCs w:val="28"/>
        </w:rPr>
      </w:pPr>
      <w:r w:rsidRPr="003B3F9D">
        <w:rPr>
          <w:rFonts w:ascii="Times New Roman" w:hAnsi="Times New Roman" w:cs="Times New Roman"/>
          <w:sz w:val="28"/>
          <w:szCs w:val="28"/>
        </w:rPr>
        <w:t>коллегии судей</w:t>
      </w:r>
      <w:r w:rsidR="00E4152F">
        <w:rPr>
          <w:rFonts w:ascii="Times New Roman" w:hAnsi="Times New Roman" w:cs="Times New Roman"/>
          <w:sz w:val="28"/>
          <w:szCs w:val="28"/>
        </w:rPr>
        <w:t xml:space="preserve"> </w:t>
      </w:r>
      <w:r w:rsidRPr="003B3F9D">
        <w:rPr>
          <w:rFonts w:ascii="Times New Roman" w:hAnsi="Times New Roman" w:cs="Times New Roman"/>
          <w:sz w:val="28"/>
          <w:szCs w:val="28"/>
        </w:rPr>
        <w:t xml:space="preserve">по скалолазанию </w:t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</w:p>
    <w:p w14:paraId="30F164AA" w14:textId="12D87639" w:rsidR="00B4361C" w:rsidRPr="003B3F9D" w:rsidRDefault="00B4361C" w:rsidP="003B3F9D">
      <w:pPr>
        <w:pStyle w:val="15"/>
        <w:ind w:left="4956"/>
        <w:rPr>
          <w:rFonts w:ascii="Times New Roman" w:hAnsi="Times New Roman" w:cs="Times New Roman"/>
          <w:sz w:val="28"/>
          <w:szCs w:val="28"/>
        </w:rPr>
      </w:pPr>
    </w:p>
    <w:p w14:paraId="37AF9192" w14:textId="153C1B49" w:rsidR="00B4361C" w:rsidRPr="003B3F9D" w:rsidRDefault="00B4361C">
      <w:pPr>
        <w:pStyle w:val="15"/>
        <w:rPr>
          <w:rFonts w:ascii="Times New Roman" w:hAnsi="Times New Roman" w:cs="Times New Roman"/>
          <w:sz w:val="28"/>
          <w:szCs w:val="28"/>
        </w:rPr>
      </w:pPr>
      <w:r w:rsidRPr="003B3F9D">
        <w:rPr>
          <w:rFonts w:ascii="Times New Roman" w:hAnsi="Times New Roman" w:cs="Times New Roman"/>
          <w:sz w:val="28"/>
          <w:szCs w:val="28"/>
        </w:rPr>
        <w:t>________________/Левин Е.И./</w:t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</w:p>
    <w:p w14:paraId="65705046" w14:textId="27580B62" w:rsidR="00B4361C" w:rsidRPr="003B3F9D" w:rsidRDefault="00B4361C">
      <w:pPr>
        <w:pStyle w:val="15"/>
      </w:pPr>
      <w:r w:rsidRPr="003B3F9D">
        <w:rPr>
          <w:rFonts w:ascii="Times New Roman" w:hAnsi="Times New Roman" w:cs="Times New Roman"/>
          <w:sz w:val="28"/>
          <w:szCs w:val="28"/>
        </w:rPr>
        <w:t>«___» ______________ 202</w:t>
      </w:r>
      <w:r w:rsidR="00D94417">
        <w:rPr>
          <w:rFonts w:ascii="Times New Roman" w:hAnsi="Times New Roman" w:cs="Times New Roman"/>
          <w:sz w:val="28"/>
          <w:szCs w:val="28"/>
        </w:rPr>
        <w:t>4</w:t>
      </w:r>
      <w:r w:rsidRPr="003B3F9D">
        <w:rPr>
          <w:rFonts w:ascii="Times New Roman" w:hAnsi="Times New Roman" w:cs="Times New Roman"/>
          <w:sz w:val="28"/>
          <w:szCs w:val="28"/>
        </w:rPr>
        <w:t xml:space="preserve"> г.</w:t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</w:p>
    <w:p w14:paraId="20C47D26" w14:textId="29996A17" w:rsidR="00B4361C" w:rsidRDefault="00B4361C" w:rsidP="0032517E">
      <w:pPr>
        <w:pStyle w:val="15"/>
        <w:rPr>
          <w:rFonts w:ascii="Times New Roman" w:hAnsi="Times New Roman" w:cs="Times New Roman"/>
          <w:sz w:val="28"/>
          <w:szCs w:val="28"/>
        </w:rPr>
      </w:pP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  <w:r w:rsidRPr="003B3F9D">
        <w:rPr>
          <w:rFonts w:ascii="Times New Roman" w:hAnsi="Times New Roman" w:cs="Times New Roman"/>
          <w:sz w:val="28"/>
          <w:szCs w:val="28"/>
        </w:rPr>
        <w:tab/>
      </w:r>
    </w:p>
    <w:p w14:paraId="2D01EDFA" w14:textId="77777777" w:rsidR="00B4361C" w:rsidRDefault="00B4361C" w:rsidP="0032517E">
      <w:pPr>
        <w:pStyle w:val="15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35B20" w14:textId="77777777" w:rsidR="00B4361C" w:rsidRDefault="00B4361C"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BA329" w14:textId="77777777" w:rsidR="00B4361C" w:rsidRDefault="00B4361C">
      <w:pPr>
        <w:pStyle w:val="1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8CF08C6" w14:textId="77777777" w:rsidR="00B4361C" w:rsidRDefault="00B4361C">
      <w:pPr>
        <w:pStyle w:val="15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семинаре спортивных судей по скалолазанию </w:t>
      </w:r>
    </w:p>
    <w:p w14:paraId="39908C91" w14:textId="5D707507" w:rsidR="00B4361C" w:rsidRDefault="005A546A">
      <w:pPr>
        <w:pStyle w:val="15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 г., г. </w:t>
      </w:r>
      <w:r w:rsidR="00E4152F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14:paraId="796D5B3B" w14:textId="77777777" w:rsidR="00B4361C" w:rsidRDefault="00B4361C">
      <w:pPr>
        <w:pStyle w:val="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51EE5A" w14:textId="77777777" w:rsidR="00B4361C" w:rsidRDefault="00B4361C">
      <w:pPr>
        <w:pStyle w:val="15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Цели и задачи семинара</w:t>
      </w:r>
    </w:p>
    <w:p w14:paraId="2931DFB8" w14:textId="26151698" w:rsidR="00B4361C" w:rsidRPr="00BD7D86" w:rsidRDefault="00B4361C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прохождение теоретической подготовки, необходимой для присвоения или подтверждения 1-й квалификационной категории спортивного судьи по скалолазанию</w:t>
      </w:r>
      <w:r w:rsidR="00584080">
        <w:rPr>
          <w:rFonts w:ascii="Times New Roman" w:hAnsi="Times New Roman" w:cs="Times New Roman"/>
          <w:sz w:val="28"/>
          <w:szCs w:val="28"/>
          <w:lang w:eastAsia="ru-RU"/>
        </w:rPr>
        <w:t>, подтверждения всероссийской категории.</w:t>
      </w:r>
    </w:p>
    <w:p w14:paraId="79605468" w14:textId="77777777" w:rsidR="00B4361C" w:rsidRDefault="00B4361C">
      <w:pPr>
        <w:pStyle w:val="1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ознакомление с последними изменениями в нормативно-правовых документах спортивного судейства;</w:t>
      </w:r>
    </w:p>
    <w:p w14:paraId="11A7EBC9" w14:textId="27679502" w:rsidR="00D94417" w:rsidRPr="00D94417" w:rsidRDefault="00B4361C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ознакомление с функциональными обязанностями спортивных судей на должностях, для назначения на которые требуется наличие 1-й квалификационной категории</w:t>
      </w:r>
      <w:r w:rsidR="00D94417" w:rsidRPr="00D944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8B2DFE7" w14:textId="588763D9" w:rsidR="00D94417" w:rsidRPr="00D94417" w:rsidRDefault="00D94417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подготовка судейской бригады к проведению соревнований и получение практики судейства.</w:t>
      </w:r>
    </w:p>
    <w:p w14:paraId="4772E039" w14:textId="77777777" w:rsidR="00B4361C" w:rsidRDefault="00B4361C">
      <w:pPr>
        <w:pStyle w:val="1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10D808" w14:textId="7A0B28D8" w:rsidR="00B4361C" w:rsidRPr="00F4497F" w:rsidRDefault="00B4361C">
      <w:pPr>
        <w:pStyle w:val="15"/>
        <w:jc w:val="both"/>
      </w:pPr>
      <w:r w:rsidRPr="008F46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Сроки и место </w:t>
      </w:r>
      <w:r w:rsidR="00A14B00" w:rsidRPr="00E4152F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A14B00" w:rsidRPr="00E4152F">
        <w:rPr>
          <w:rFonts w:ascii="Times New Roman" w:hAnsi="Times New Roman" w:cs="Times New Roman"/>
          <w:sz w:val="28"/>
          <w:szCs w:val="28"/>
        </w:rPr>
        <w:t xml:space="preserve"> </w:t>
      </w:r>
      <w:r w:rsidR="005A546A">
        <w:rPr>
          <w:rFonts w:ascii="Times New Roman" w:hAnsi="Times New Roman" w:cs="Times New Roman"/>
          <w:sz w:val="28"/>
          <w:szCs w:val="28"/>
        </w:rPr>
        <w:t>13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A546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46A"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8F4651">
        <w:rPr>
          <w:rFonts w:ascii="Times New Roman" w:hAnsi="Times New Roman" w:cs="Times New Roman"/>
          <w:sz w:val="28"/>
          <w:szCs w:val="28"/>
        </w:rPr>
        <w:t xml:space="preserve"> г.,</w:t>
      </w:r>
      <w:r w:rsidRPr="008F4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3C5EE8" w14:textId="007A9742" w:rsidR="00B4361C" w:rsidRDefault="00B4361C" w:rsidP="0032517E">
      <w:pPr>
        <w:pStyle w:val="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4152F">
        <w:rPr>
          <w:rFonts w:ascii="Times New Roman" w:hAnsi="Times New Roman" w:cs="Times New Roman"/>
          <w:sz w:val="28"/>
          <w:szCs w:val="28"/>
        </w:rPr>
        <w:t>Москва, Ленинградский проспект 39 с1, КЛФК ЦСКА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1C65E" w14:textId="77777777" w:rsidR="00B4361C" w:rsidRDefault="00B4361C">
      <w:pPr>
        <w:pStyle w:val="1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F3E70D" w14:textId="77777777" w:rsidR="00B4361C" w:rsidRDefault="00B4361C">
      <w:pPr>
        <w:pStyle w:val="15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Руководство семинаром</w:t>
      </w:r>
    </w:p>
    <w:p w14:paraId="4CF3D4EF" w14:textId="170FBE2F" w:rsidR="00B4361C" w:rsidRDefault="00B4361C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Семинар проводит Федерация скалолазания России, руководитель семинар</w:t>
      </w:r>
      <w:r w:rsidR="00E4152F">
        <w:rPr>
          <w:rFonts w:ascii="Times New Roman" w:hAnsi="Times New Roman" w:cs="Times New Roman"/>
          <w:sz w:val="28"/>
          <w:szCs w:val="28"/>
          <w:lang w:eastAsia="ru-RU"/>
        </w:rPr>
        <w:t>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46A">
        <w:rPr>
          <w:rFonts w:ascii="Times New Roman" w:hAnsi="Times New Roman" w:cs="Times New Roman"/>
          <w:sz w:val="28"/>
          <w:szCs w:val="28"/>
          <w:lang w:eastAsia="ru-RU"/>
        </w:rPr>
        <w:t>Смирнова Е.И.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спортивный судья ВК.</w:t>
      </w:r>
    </w:p>
    <w:p w14:paraId="413CAE4A" w14:textId="77777777" w:rsidR="00B4361C" w:rsidRDefault="00B4361C">
      <w:pPr>
        <w:pStyle w:val="1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FF72213" w14:textId="77777777" w:rsidR="00B4361C" w:rsidRDefault="00B4361C">
      <w:pPr>
        <w:pStyle w:val="1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 Участники семинара и условия участия</w:t>
      </w:r>
    </w:p>
    <w:p w14:paraId="56E320E5" w14:textId="2AFA38C9" w:rsidR="00B4361C" w:rsidRDefault="00B4361C">
      <w:pPr>
        <w:pStyle w:val="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принимают участие спортивные судьи </w:t>
      </w:r>
      <w:r w:rsidR="00584080">
        <w:rPr>
          <w:rFonts w:ascii="Times New Roman" w:hAnsi="Times New Roman" w:cs="Times New Roman"/>
          <w:sz w:val="28"/>
          <w:szCs w:val="28"/>
        </w:rPr>
        <w:t xml:space="preserve">ВК, </w:t>
      </w:r>
      <w:r>
        <w:rPr>
          <w:rFonts w:ascii="Times New Roman" w:hAnsi="Times New Roman" w:cs="Times New Roman"/>
          <w:sz w:val="28"/>
          <w:szCs w:val="28"/>
        </w:rPr>
        <w:t>1-й, 2-й категорий и судьи с неподтвержденной 1-й категорией.</w:t>
      </w:r>
    </w:p>
    <w:p w14:paraId="464118A4" w14:textId="77777777" w:rsidR="00B4361C" w:rsidRPr="00940809" w:rsidRDefault="00B4361C">
      <w:pPr>
        <w:pStyle w:val="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B31DB" w14:textId="77777777" w:rsidR="00B4361C" w:rsidRDefault="00B4361C">
      <w:pPr>
        <w:pStyle w:val="1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5. Программа семинара</w:t>
      </w:r>
    </w:p>
    <w:p w14:paraId="27947614" w14:textId="36711332" w:rsidR="00B4361C" w:rsidRDefault="00B4361C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проводится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теоретической подготовки, необходимой для присвоения или подтверждения 1-й квалификационной категории</w:t>
      </w:r>
      <w:r w:rsidR="00584080">
        <w:rPr>
          <w:rFonts w:ascii="Times New Roman" w:hAnsi="Times New Roman" w:cs="Times New Roman"/>
          <w:sz w:val="28"/>
          <w:szCs w:val="28"/>
          <w:lang w:eastAsia="ru-RU"/>
        </w:rPr>
        <w:t>, подтверждения всероссийской категории</w:t>
      </w:r>
      <w:r w:rsidR="00584080" w:rsidRPr="005840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080">
        <w:rPr>
          <w:rFonts w:ascii="Times New Roman" w:hAnsi="Times New Roman" w:cs="Times New Roman"/>
          <w:sz w:val="28"/>
          <w:szCs w:val="28"/>
          <w:lang w:eastAsia="ru-RU"/>
        </w:rPr>
        <w:t>спортивного судьи по скалолазанию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 Для присвоения 1-й категории – 16 академических часов, для подтверждения 1-й</w:t>
      </w:r>
      <w:r w:rsidR="00584080" w:rsidRPr="005840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4080">
        <w:rPr>
          <w:rFonts w:ascii="Times New Roman" w:hAnsi="Times New Roman" w:cs="Times New Roman"/>
          <w:sz w:val="28"/>
          <w:szCs w:val="28"/>
          <w:lang w:eastAsia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</w:t>
      </w:r>
      <w:r w:rsidR="00584080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 академических часа. </w:t>
      </w:r>
    </w:p>
    <w:p w14:paraId="6F45D836" w14:textId="77777777" w:rsidR="00E4152F" w:rsidRDefault="00E4152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DDD9059" w14:textId="281CADD7" w:rsidR="00B4361C" w:rsidRDefault="00B4361C">
      <w:pPr>
        <w:pStyle w:val="1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занятий:</w:t>
      </w:r>
    </w:p>
    <w:p w14:paraId="2605DDCE" w14:textId="45409F62" w:rsidR="004D3B86" w:rsidRDefault="005A546A" w:rsidP="005F19E5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Заезд участников семинара. </w:t>
      </w:r>
    </w:p>
    <w:p w14:paraId="3DCAF86B" w14:textId="0E770AD9" w:rsidR="00E4152F" w:rsidRDefault="004D3B86" w:rsidP="005A546A">
      <w:pPr>
        <w:pStyle w:val="15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B86">
        <w:rPr>
          <w:rFonts w:ascii="Times New Roman" w:hAnsi="Times New Roman" w:cs="Times New Roman"/>
          <w:sz w:val="28"/>
          <w:szCs w:val="28"/>
          <w:lang w:eastAsia="ru-RU"/>
        </w:rPr>
        <w:t xml:space="preserve">12.00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152F" w:rsidRPr="008F4651">
        <w:rPr>
          <w:rFonts w:ascii="Times New Roman" w:hAnsi="Times New Roman" w:cs="Times New Roman"/>
          <w:sz w:val="28"/>
          <w:szCs w:val="28"/>
          <w:lang w:eastAsia="ru-RU"/>
        </w:rPr>
        <w:t>Начало семинара.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2F1936" w14:textId="1D5BEC2F" w:rsidR="00B4361C" w:rsidRPr="008F4651" w:rsidRDefault="005A546A" w:rsidP="004D3B86">
      <w:pPr>
        <w:pStyle w:val="15"/>
        <w:ind w:left="2127" w:hanging="21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4D3B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152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Продолжение семинара. </w:t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>Практика судейства на</w:t>
      </w:r>
      <w:r w:rsidR="004D3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чемпионате</w:t>
      </w:r>
      <w:r w:rsidR="004D3B8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B86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>сероссийск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соревнованиях (лазание на трудность, </w:t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>лазание на скорость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94417">
        <w:rPr>
          <w:rFonts w:ascii="Times New Roman" w:hAnsi="Times New Roman" w:cs="Times New Roman"/>
          <w:sz w:val="28"/>
          <w:szCs w:val="28"/>
          <w:lang w:eastAsia="ru-RU"/>
        </w:rPr>
        <w:t>боулдеринг</w:t>
      </w:r>
      <w:r w:rsidR="00B4361C" w:rsidRPr="008F46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6E6CF50" w14:textId="24A2A3EA" w:rsidR="00B4361C" w:rsidRDefault="005A546A" w:rsidP="005F19E5">
      <w:pPr>
        <w:pStyle w:val="1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361C">
        <w:rPr>
          <w:rFonts w:ascii="Times New Roman" w:hAnsi="Times New Roman" w:cs="Times New Roman"/>
          <w:sz w:val="28"/>
          <w:szCs w:val="28"/>
          <w:lang w:eastAsia="ru-RU"/>
        </w:rPr>
        <w:tab/>
        <w:t>Отъезд.</w:t>
      </w:r>
    </w:p>
    <w:p w14:paraId="5FABE75C" w14:textId="77777777" w:rsidR="00B4361C" w:rsidRDefault="00B4361C">
      <w:pPr>
        <w:pStyle w:val="1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D79BB5" w14:textId="77777777" w:rsidR="00B4361C" w:rsidRDefault="00B4361C">
      <w:pPr>
        <w:pStyle w:val="15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Заявки на участие</w:t>
      </w:r>
    </w:p>
    <w:p w14:paraId="4A7D6AD6" w14:textId="75B28D87" w:rsidR="00B4361C" w:rsidRPr="00D94417" w:rsidRDefault="00B4361C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семинаре подаются по электронной почте</w:t>
      </w:r>
      <w:r w:rsidR="005A5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46A" w:rsidRPr="005A546A">
        <w:rPr>
          <w:rFonts w:ascii="Times New Roman" w:hAnsi="Times New Roman" w:cs="Times New Roman"/>
          <w:sz w:val="28"/>
          <w:szCs w:val="28"/>
          <w:lang w:eastAsia="ru-RU"/>
        </w:rPr>
        <w:t>uzunkol98@mail.ru</w:t>
      </w:r>
      <w:r w:rsidR="00D94417" w:rsidRPr="00D944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87865CA" w14:textId="77777777" w:rsidR="00B4361C" w:rsidRDefault="00B4361C">
      <w:pPr>
        <w:pStyle w:val="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5CC40" w14:textId="77777777" w:rsidR="00B4361C" w:rsidRDefault="00B4361C">
      <w:pPr>
        <w:pStyle w:val="15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Подведение итогов семинара</w:t>
      </w:r>
    </w:p>
    <w:p w14:paraId="03D9933D" w14:textId="2BE6DABA" w:rsidR="00B4361C" w:rsidRPr="004C0756" w:rsidRDefault="00F936E7" w:rsidP="004C0756">
      <w:pPr>
        <w:pStyle w:val="1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Pr="00F93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семинара</w:t>
      </w:r>
      <w:r w:rsidRPr="00F936E7">
        <w:rPr>
          <w:rFonts w:ascii="Times New Roman" w:hAnsi="Times New Roman" w:cs="Times New Roman"/>
          <w:sz w:val="28"/>
          <w:szCs w:val="28"/>
          <w:lang w:eastAsia="ru-RU"/>
        </w:rPr>
        <w:t>, выдается справка о прохождении семинара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361C" w:rsidRPr="00F93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CF2326C" w14:textId="77777777" w:rsidR="00B4361C" w:rsidRDefault="00B4361C">
      <w:pPr>
        <w:pStyle w:val="1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8539F9" w14:textId="77777777" w:rsidR="00B4361C" w:rsidRDefault="00B4361C">
      <w:pPr>
        <w:pStyle w:val="15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Рабочая программа семинара</w:t>
      </w:r>
    </w:p>
    <w:p w14:paraId="4C0DA5AD" w14:textId="77777777" w:rsidR="00B4361C" w:rsidRPr="00F936E7" w:rsidRDefault="00B4361C" w:rsidP="00F10AC7">
      <w:pPr>
        <w:pStyle w:val="1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307" w:type="pct"/>
        <w:tblInd w:w="-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4"/>
        <w:gridCol w:w="6134"/>
        <w:gridCol w:w="884"/>
        <w:gridCol w:w="2126"/>
      </w:tblGrid>
      <w:tr w:rsidR="005818AB" w14:paraId="25A1B1DB" w14:textId="77777777" w:rsidTr="005818AB">
        <w:trPr>
          <w:tblHeader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C6A73F5" w14:textId="77777777" w:rsidR="005818AB" w:rsidRPr="00CD19D5" w:rsidRDefault="005818AB" w:rsidP="005138E2">
            <w:pPr>
              <w:pStyle w:val="15"/>
              <w:jc w:val="center"/>
              <w:rPr>
                <w:b/>
              </w:rPr>
            </w:pPr>
            <w:r w:rsidRPr="00CD19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AEF50BA" w14:textId="77777777" w:rsidR="005818AB" w:rsidRPr="00CD19D5" w:rsidRDefault="005818AB" w:rsidP="005138E2">
            <w:pPr>
              <w:pStyle w:val="15"/>
              <w:jc w:val="center"/>
              <w:rPr>
                <w:b/>
              </w:rPr>
            </w:pPr>
            <w:r w:rsidRPr="00CD19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2DE1E1F" w14:textId="14BC9355" w:rsidR="005818AB" w:rsidRPr="00CD19D5" w:rsidRDefault="005818AB" w:rsidP="005138E2">
            <w:pPr>
              <w:pStyle w:val="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8B76E" w14:textId="2B3F9FB1" w:rsidR="005818AB" w:rsidRPr="00CD19D5" w:rsidRDefault="005818AB" w:rsidP="005138E2">
            <w:pPr>
              <w:pStyle w:val="15"/>
              <w:jc w:val="center"/>
              <w:rPr>
                <w:b/>
              </w:rPr>
            </w:pPr>
            <w:r w:rsidRPr="00CD19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Лектор (докладчик)</w:t>
            </w:r>
          </w:p>
        </w:tc>
      </w:tr>
      <w:tr w:rsidR="005818AB" w14:paraId="34DCDE6E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30EF8E" w14:textId="77777777" w:rsidR="005818AB" w:rsidRDefault="005818AB" w:rsidP="005138E2">
            <w:pPr>
              <w:pStyle w:val="15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6301FD" w14:textId="77777777" w:rsidR="005818AB" w:rsidRPr="00E01DBD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Программа соревнований, планирование зон проведения соревнований.</w:t>
            </w:r>
          </w:p>
          <w:p w14:paraId="605013DC" w14:textId="77777777" w:rsidR="005818AB" w:rsidRPr="00E705C8" w:rsidRDefault="005818AB" w:rsidP="005138E2">
            <w:pPr>
              <w:pStyle w:val="15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Последние изменения в спортивном законодательстве, правилах соревнований, положении о спортивных судьях, ЕВСК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59E0177" w14:textId="2AE692E1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6CDAA" w14:textId="5E36566A" w:rsidR="005818AB" w:rsidRPr="00D63C7C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Коскова Л.А.</w:t>
            </w:r>
          </w:p>
        </w:tc>
      </w:tr>
      <w:tr w:rsidR="005818AB" w:rsidRPr="00567A2E" w14:paraId="035D70A3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4DFC8D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DE77DB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Российские правила соревнований по скалолазанию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23A1D5E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8BCBD" w14:textId="79AB0DB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18AB" w:rsidRPr="00567A2E" w14:paraId="07AB07B5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2B6DCC1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3FB327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Общие положения. Лазание на трудность. Разбор проблемных ситуаций с определением результата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576C69" w14:textId="11C45D73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8AD3F" w14:textId="7A856A99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Никонова Д.Ю.</w:t>
            </w:r>
          </w:p>
        </w:tc>
      </w:tr>
      <w:tr w:rsidR="005818AB" w:rsidRPr="00567A2E" w14:paraId="53B1AB8B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53589C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7B38CE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Лазание на скорость. Требования к эталонным трассам. Разбор проблемных ситуаций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C9ED96E" w14:textId="4F9DF4D3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F1267" w14:textId="13E6E9AA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Колчанова Е.А.</w:t>
            </w:r>
          </w:p>
        </w:tc>
      </w:tr>
      <w:tr w:rsidR="005818AB" w:rsidRPr="00567A2E" w14:paraId="00C3742B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0EE130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E1EBA4" w14:textId="77777777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Боулдеринг. Разбор проблемных ситуаций с определением результата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0E99F7C" w14:textId="5D1418D4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9E06C" w14:textId="15080D0E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Минов М.В.</w:t>
            </w:r>
          </w:p>
        </w:tc>
      </w:tr>
      <w:tr w:rsidR="005818AB" w:rsidRPr="00567A2E" w14:paraId="29B80B09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54C3C6F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B74B9D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главного судьи на официальных соревнованиях субъекта РФ, всероссийских и межрегиональных соревнованиях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64D91B" w14:textId="6A9D907C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C8A71" w14:textId="4D984A3D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Медведев П.И.</w:t>
            </w:r>
          </w:p>
        </w:tc>
      </w:tr>
      <w:tr w:rsidR="005818AB" w:rsidRPr="00567A2E" w14:paraId="7905B822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8C2706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C1C0FB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Функциональные обязанности заместителя главного судьи по виду программы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1A5EEF" w14:textId="5C1C5BEA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5590B" w14:textId="45E9BD92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Забылов А.И.</w:t>
            </w:r>
          </w:p>
        </w:tc>
      </w:tr>
      <w:tr w:rsidR="005818AB" w:rsidRPr="00567A2E" w14:paraId="60203ED8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75F8F2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DC3ADA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заместителя главного судьи по безопасности на официальных всероссийских соревнованиях. Обеспечение безопасности. Страховка: виды страховки, организация страховки, снаряжение и оборудование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01C8BF" w14:textId="4FAA877B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A7611" w14:textId="15B8C8F3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Дикий Е.Е.</w:t>
            </w:r>
          </w:p>
        </w:tc>
      </w:tr>
      <w:tr w:rsidR="005818AB" w14:paraId="2F2F6581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017C80C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625D8F" w14:textId="77777777" w:rsidR="005818AB" w:rsidRPr="00567A2E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главного секретаря на всероссийских и межрегиональных соревнованиях. Работа секретариата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37DA2F" w14:textId="1E26C043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C11B0" w14:textId="787F499C" w:rsidR="005818AB" w:rsidRPr="00CE203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Расторгуева О.Н.</w:t>
            </w:r>
          </w:p>
        </w:tc>
      </w:tr>
      <w:tr w:rsidR="005818AB" w14:paraId="2C12FAE4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55D42A" w14:textId="77777777" w:rsidR="005818AB" w:rsidRDefault="005818AB" w:rsidP="005138E2">
            <w:pPr>
              <w:pStyle w:val="15"/>
            </w:pPr>
            <w:r>
              <w:lastRenderedPageBreak/>
              <w:t>7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B921FB" w14:textId="77777777" w:rsidR="005818AB" w:rsidRPr="00E705C8" w:rsidRDefault="005818AB" w:rsidP="005138E2">
            <w:pPr>
              <w:pStyle w:val="15"/>
            </w:pPr>
            <w:r w:rsidRPr="00567A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Обязанности старшего судьи при участниках. Судьи при участниках. Зоны изоляции, транзита, разминки и зона вызова. 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A8C2AC" w14:textId="39BCE194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9620B" w14:textId="67BA284B" w:rsidR="005818AB" w:rsidRPr="00D63C7C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Терентьева Е.Ю.</w:t>
            </w:r>
          </w:p>
        </w:tc>
      </w:tr>
      <w:tr w:rsidR="005818AB" w14:paraId="3AF6225A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BCF594" w14:textId="77777777" w:rsidR="005818AB" w:rsidRDefault="005818AB" w:rsidP="005138E2">
            <w:pPr>
              <w:pStyle w:val="15"/>
            </w:pP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2621A2" w14:textId="1CD73F4B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Квалификационный зачет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E508C9" w14:textId="08A3DF90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EE50E" w14:textId="7947E64D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Смирнова Е.И.</w:t>
            </w:r>
          </w:p>
        </w:tc>
      </w:tr>
      <w:tr w:rsidR="005818AB" w14:paraId="246787C5" w14:textId="77777777" w:rsidTr="005818AB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CC2064" w14:textId="77777777" w:rsidR="005818AB" w:rsidRDefault="005818AB" w:rsidP="005138E2">
            <w:pPr>
              <w:pStyle w:val="15"/>
            </w:pP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0389E0" w14:textId="764F724B" w:rsidR="005818AB" w:rsidRPr="00567A2E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7CD1F49" w14:textId="2482042A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5DCE1" w14:textId="77777777" w:rsidR="005818AB" w:rsidRDefault="005818AB" w:rsidP="005138E2">
            <w:pPr>
              <w:pStyle w:val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53D7FFC" w14:textId="07E7DB36" w:rsidR="00B4361C" w:rsidRDefault="00B4361C">
      <w:pPr>
        <w:tabs>
          <w:tab w:val="left" w:pos="673"/>
          <w:tab w:val="left" w:pos="6153"/>
          <w:tab w:val="left" w:pos="714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4D158D1" w14:textId="77777777" w:rsidR="005A546A" w:rsidRDefault="005A546A">
      <w:pPr>
        <w:tabs>
          <w:tab w:val="left" w:pos="673"/>
          <w:tab w:val="left" w:pos="6153"/>
          <w:tab w:val="left" w:pos="7147"/>
        </w:tabs>
        <w:spacing w:after="0" w:line="240" w:lineRule="auto"/>
        <w:ind w:left="113"/>
      </w:pPr>
    </w:p>
    <w:sectPr w:rsidR="005A546A" w:rsidSect="00F10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C3A6" w14:textId="77777777" w:rsidR="008E46D5" w:rsidRDefault="008E46D5" w:rsidP="009960EE">
      <w:pPr>
        <w:spacing w:after="0" w:line="240" w:lineRule="auto"/>
      </w:pPr>
      <w:r>
        <w:separator/>
      </w:r>
    </w:p>
  </w:endnote>
  <w:endnote w:type="continuationSeparator" w:id="0">
    <w:p w14:paraId="6B7AF454" w14:textId="77777777" w:rsidR="008E46D5" w:rsidRDefault="008E46D5" w:rsidP="0099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C0D" w14:textId="77777777" w:rsidR="009960EE" w:rsidRDefault="009960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F59" w14:textId="77777777" w:rsidR="009960EE" w:rsidRDefault="009960E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EE59" w14:textId="77777777" w:rsidR="009960EE" w:rsidRDefault="009960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D470" w14:textId="77777777" w:rsidR="008E46D5" w:rsidRDefault="008E46D5" w:rsidP="009960EE">
      <w:pPr>
        <w:spacing w:after="0" w:line="240" w:lineRule="auto"/>
      </w:pPr>
      <w:r>
        <w:separator/>
      </w:r>
    </w:p>
  </w:footnote>
  <w:footnote w:type="continuationSeparator" w:id="0">
    <w:p w14:paraId="725F79C0" w14:textId="77777777" w:rsidR="008E46D5" w:rsidRDefault="008E46D5" w:rsidP="0099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7C8E" w14:textId="77777777" w:rsidR="009960EE" w:rsidRDefault="009960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D03C" w14:textId="77777777" w:rsidR="009960EE" w:rsidRDefault="009960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E22C" w14:textId="77777777" w:rsidR="009960EE" w:rsidRDefault="009960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56533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86"/>
    <w:rsid w:val="00003421"/>
    <w:rsid w:val="00015A51"/>
    <w:rsid w:val="00074BA1"/>
    <w:rsid w:val="00117276"/>
    <w:rsid w:val="0014066A"/>
    <w:rsid w:val="00156EBE"/>
    <w:rsid w:val="0016556D"/>
    <w:rsid w:val="001E2795"/>
    <w:rsid w:val="00212258"/>
    <w:rsid w:val="002B420C"/>
    <w:rsid w:val="0032517E"/>
    <w:rsid w:val="00343892"/>
    <w:rsid w:val="003445F9"/>
    <w:rsid w:val="00374548"/>
    <w:rsid w:val="003B3F9D"/>
    <w:rsid w:val="003C341D"/>
    <w:rsid w:val="003D48F9"/>
    <w:rsid w:val="0041404A"/>
    <w:rsid w:val="004C0756"/>
    <w:rsid w:val="004D3B86"/>
    <w:rsid w:val="0056535E"/>
    <w:rsid w:val="00575809"/>
    <w:rsid w:val="005818AB"/>
    <w:rsid w:val="00584080"/>
    <w:rsid w:val="005A546A"/>
    <w:rsid w:val="005B23E5"/>
    <w:rsid w:val="005C0D5B"/>
    <w:rsid w:val="005E63D2"/>
    <w:rsid w:val="005F19E5"/>
    <w:rsid w:val="007F5FA8"/>
    <w:rsid w:val="0081440C"/>
    <w:rsid w:val="008609B0"/>
    <w:rsid w:val="00884000"/>
    <w:rsid w:val="008E46D5"/>
    <w:rsid w:val="008F4651"/>
    <w:rsid w:val="00933CB0"/>
    <w:rsid w:val="00940809"/>
    <w:rsid w:val="009960EE"/>
    <w:rsid w:val="009A519A"/>
    <w:rsid w:val="009B2B94"/>
    <w:rsid w:val="00A14B00"/>
    <w:rsid w:val="00A16EFA"/>
    <w:rsid w:val="00A61563"/>
    <w:rsid w:val="00AE645A"/>
    <w:rsid w:val="00B1569A"/>
    <w:rsid w:val="00B423FC"/>
    <w:rsid w:val="00B4361C"/>
    <w:rsid w:val="00BD7D86"/>
    <w:rsid w:val="00C054BB"/>
    <w:rsid w:val="00C20373"/>
    <w:rsid w:val="00D5784D"/>
    <w:rsid w:val="00D94417"/>
    <w:rsid w:val="00DB20D0"/>
    <w:rsid w:val="00E4152F"/>
    <w:rsid w:val="00E705C8"/>
    <w:rsid w:val="00E900C9"/>
    <w:rsid w:val="00F10AC7"/>
    <w:rsid w:val="00F4497F"/>
    <w:rsid w:val="00F77A89"/>
    <w:rsid w:val="00F936E7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DD007D"/>
  <w15:docId w15:val="{2BCD4169-FEDA-429E-9F9D-647D650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94"/>
    <w:pPr>
      <w:suppressAutoHyphens/>
      <w:spacing w:after="160" w:line="254" w:lineRule="auto"/>
    </w:pPr>
    <w:rPr>
      <w:rFonts w:ascii="Calibri" w:hAnsi="Calibri" w:cs="Calibri"/>
      <w:kern w:val="2"/>
      <w:lang w:eastAsia="zh-CN"/>
    </w:rPr>
  </w:style>
  <w:style w:type="paragraph" w:styleId="1">
    <w:name w:val="heading 1"/>
    <w:basedOn w:val="10"/>
    <w:next w:val="a0"/>
    <w:link w:val="11"/>
    <w:uiPriority w:val="99"/>
    <w:qFormat/>
    <w:rsid w:val="009B2B94"/>
    <w:pPr>
      <w:tabs>
        <w:tab w:val="num" w:pos="0"/>
      </w:tabs>
      <w:outlineLvl w:val="0"/>
    </w:pPr>
  </w:style>
  <w:style w:type="paragraph" w:styleId="2">
    <w:name w:val="heading 2"/>
    <w:basedOn w:val="10"/>
    <w:next w:val="a0"/>
    <w:link w:val="20"/>
    <w:uiPriority w:val="99"/>
    <w:qFormat/>
    <w:rsid w:val="009B2B94"/>
    <w:pPr>
      <w:tabs>
        <w:tab w:val="num" w:pos="0"/>
      </w:tabs>
      <w:outlineLvl w:val="1"/>
    </w:pPr>
  </w:style>
  <w:style w:type="paragraph" w:styleId="3">
    <w:name w:val="heading 3"/>
    <w:basedOn w:val="10"/>
    <w:next w:val="a0"/>
    <w:link w:val="30"/>
    <w:uiPriority w:val="99"/>
    <w:qFormat/>
    <w:rsid w:val="009B2B94"/>
    <w:pPr>
      <w:tabs>
        <w:tab w:val="num" w:pos="0"/>
      </w:tabs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00509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005096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005096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WW8Num1z0">
    <w:name w:val="WW8Num1z0"/>
    <w:uiPriority w:val="99"/>
    <w:rsid w:val="009B2B94"/>
  </w:style>
  <w:style w:type="character" w:customStyle="1" w:styleId="WW8Num1z1">
    <w:name w:val="WW8Num1z1"/>
    <w:uiPriority w:val="99"/>
    <w:rsid w:val="009B2B94"/>
  </w:style>
  <w:style w:type="character" w:customStyle="1" w:styleId="WW8Num1z2">
    <w:name w:val="WW8Num1z2"/>
    <w:uiPriority w:val="99"/>
    <w:rsid w:val="009B2B94"/>
  </w:style>
  <w:style w:type="character" w:customStyle="1" w:styleId="WW8Num1z3">
    <w:name w:val="WW8Num1z3"/>
    <w:uiPriority w:val="99"/>
    <w:rsid w:val="009B2B94"/>
  </w:style>
  <w:style w:type="character" w:customStyle="1" w:styleId="WW8Num1z4">
    <w:name w:val="WW8Num1z4"/>
    <w:uiPriority w:val="99"/>
    <w:rsid w:val="009B2B94"/>
  </w:style>
  <w:style w:type="character" w:customStyle="1" w:styleId="WW8Num1z5">
    <w:name w:val="WW8Num1z5"/>
    <w:uiPriority w:val="99"/>
    <w:rsid w:val="009B2B94"/>
  </w:style>
  <w:style w:type="character" w:customStyle="1" w:styleId="WW8Num1z6">
    <w:name w:val="WW8Num1z6"/>
    <w:uiPriority w:val="99"/>
    <w:rsid w:val="009B2B94"/>
  </w:style>
  <w:style w:type="character" w:customStyle="1" w:styleId="WW8Num1z7">
    <w:name w:val="WW8Num1z7"/>
    <w:uiPriority w:val="99"/>
    <w:rsid w:val="009B2B94"/>
  </w:style>
  <w:style w:type="character" w:customStyle="1" w:styleId="WW8Num1z8">
    <w:name w:val="WW8Num1z8"/>
    <w:uiPriority w:val="99"/>
    <w:rsid w:val="009B2B94"/>
  </w:style>
  <w:style w:type="character" w:customStyle="1" w:styleId="12">
    <w:name w:val="Основной шрифт абзаца1"/>
    <w:uiPriority w:val="99"/>
    <w:rsid w:val="009B2B94"/>
  </w:style>
  <w:style w:type="character" w:customStyle="1" w:styleId="21">
    <w:name w:val="Основной шрифт абзаца2"/>
    <w:uiPriority w:val="99"/>
    <w:rsid w:val="009B2B94"/>
  </w:style>
  <w:style w:type="character" w:customStyle="1" w:styleId="ListLabel1">
    <w:name w:val="ListLabel 1"/>
    <w:uiPriority w:val="99"/>
    <w:rsid w:val="009B2B94"/>
    <w:rPr>
      <w:rFonts w:eastAsia="Times New Roman"/>
    </w:rPr>
  </w:style>
  <w:style w:type="character" w:customStyle="1" w:styleId="ListLabel2">
    <w:name w:val="ListLabel 2"/>
    <w:uiPriority w:val="99"/>
    <w:rsid w:val="009B2B94"/>
  </w:style>
  <w:style w:type="paragraph" w:customStyle="1" w:styleId="22">
    <w:name w:val="Заголовок2"/>
    <w:basedOn w:val="10"/>
    <w:next w:val="a0"/>
    <w:uiPriority w:val="99"/>
    <w:rsid w:val="009B2B94"/>
  </w:style>
  <w:style w:type="paragraph" w:styleId="a0">
    <w:name w:val="Body Text"/>
    <w:basedOn w:val="a"/>
    <w:link w:val="a4"/>
    <w:uiPriority w:val="99"/>
    <w:rsid w:val="009B2B94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005096"/>
    <w:rPr>
      <w:rFonts w:ascii="Calibri" w:hAnsi="Calibri" w:cs="Calibri"/>
      <w:kern w:val="2"/>
      <w:lang w:eastAsia="zh-CN"/>
    </w:rPr>
  </w:style>
  <w:style w:type="paragraph" w:styleId="a5">
    <w:name w:val="List"/>
    <w:basedOn w:val="a0"/>
    <w:uiPriority w:val="99"/>
    <w:rsid w:val="009B2B94"/>
  </w:style>
  <w:style w:type="paragraph" w:styleId="a6">
    <w:name w:val="caption"/>
    <w:basedOn w:val="a"/>
    <w:uiPriority w:val="99"/>
    <w:qFormat/>
    <w:rsid w:val="009B2B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B2B94"/>
    <w:pPr>
      <w:suppressLineNumbers/>
    </w:pPr>
  </w:style>
  <w:style w:type="paragraph" w:customStyle="1" w:styleId="10">
    <w:name w:val="Заголовок1"/>
    <w:basedOn w:val="a"/>
    <w:next w:val="a0"/>
    <w:uiPriority w:val="99"/>
    <w:rsid w:val="009B2B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3">
    <w:name w:val="Название объекта1"/>
    <w:basedOn w:val="a"/>
    <w:uiPriority w:val="99"/>
    <w:rsid w:val="009B2B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B2B94"/>
    <w:pPr>
      <w:suppressLineNumbers/>
    </w:pPr>
  </w:style>
  <w:style w:type="paragraph" w:customStyle="1" w:styleId="15">
    <w:name w:val="Без интервала1"/>
    <w:uiPriority w:val="99"/>
    <w:rsid w:val="009B2B94"/>
    <w:pPr>
      <w:suppressAutoHyphens/>
    </w:pPr>
    <w:rPr>
      <w:rFonts w:ascii="Calibri" w:hAnsi="Calibri" w:cs="Calibri"/>
      <w:kern w:val="2"/>
      <w:lang w:eastAsia="zh-CN"/>
    </w:rPr>
  </w:style>
  <w:style w:type="paragraph" w:customStyle="1" w:styleId="16">
    <w:name w:val="Абзац списка1"/>
    <w:basedOn w:val="a"/>
    <w:uiPriority w:val="99"/>
    <w:rsid w:val="009B2B94"/>
    <w:pPr>
      <w:ind w:left="720"/>
    </w:pPr>
  </w:style>
  <w:style w:type="paragraph" w:customStyle="1" w:styleId="a7">
    <w:name w:val="Блочная цитата"/>
    <w:basedOn w:val="a"/>
    <w:uiPriority w:val="99"/>
    <w:rsid w:val="009B2B94"/>
  </w:style>
  <w:style w:type="paragraph" w:styleId="a8">
    <w:name w:val="Subtitle"/>
    <w:basedOn w:val="10"/>
    <w:next w:val="a0"/>
    <w:link w:val="a9"/>
    <w:uiPriority w:val="99"/>
    <w:qFormat/>
    <w:rsid w:val="009B2B94"/>
  </w:style>
  <w:style w:type="character" w:customStyle="1" w:styleId="a9">
    <w:name w:val="Подзаголовок Знак"/>
    <w:basedOn w:val="a1"/>
    <w:link w:val="a8"/>
    <w:uiPriority w:val="11"/>
    <w:rsid w:val="00005096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uiPriority w:val="99"/>
    <w:rsid w:val="009B2B94"/>
    <w:pPr>
      <w:suppressLineNumbers/>
    </w:pPr>
  </w:style>
  <w:style w:type="paragraph" w:customStyle="1" w:styleId="ab">
    <w:name w:val="Заголовок таблицы"/>
    <w:basedOn w:val="aa"/>
    <w:uiPriority w:val="99"/>
    <w:rsid w:val="009B2B94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9960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9960EE"/>
    <w:rPr>
      <w:rFonts w:ascii="Calibri" w:hAnsi="Calibri" w:cs="Calibri"/>
      <w:kern w:val="2"/>
      <w:lang w:eastAsia="zh-CN"/>
    </w:rPr>
  </w:style>
  <w:style w:type="paragraph" w:styleId="ae">
    <w:name w:val="footer"/>
    <w:basedOn w:val="a"/>
    <w:link w:val="af"/>
    <w:uiPriority w:val="99"/>
    <w:unhideWhenUsed/>
    <w:rsid w:val="009960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960EE"/>
    <w:rPr>
      <w:rFonts w:ascii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o.v.plohih@urfu.ru</dc:creator>
  <cp:lastModifiedBy>Евгений Левин</cp:lastModifiedBy>
  <cp:revision>6</cp:revision>
  <cp:lastPrinted>1995-11-21T14:41:00Z</cp:lastPrinted>
  <dcterms:created xsi:type="dcterms:W3CDTF">2024-03-21T15:48:00Z</dcterms:created>
  <dcterms:modified xsi:type="dcterms:W3CDTF">2024-04-24T08:34:00Z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