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9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6"/>
        <w:gridCol w:w="718"/>
        <w:gridCol w:w="259"/>
        <w:gridCol w:w="236"/>
        <w:gridCol w:w="117"/>
        <w:gridCol w:w="840"/>
        <w:gridCol w:w="329"/>
        <w:gridCol w:w="592"/>
        <w:gridCol w:w="3586"/>
      </w:tblGrid>
      <w:tr w:rsidR="00C61266" w14:paraId="3E4D11BD" w14:textId="77777777" w:rsidTr="00BB6AEB">
        <w:trPr>
          <w:cantSplit/>
          <w:trHeight w:val="239"/>
        </w:trPr>
        <w:tc>
          <w:tcPr>
            <w:tcW w:w="8673" w:type="dxa"/>
            <w:gridSpan w:val="9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14:paraId="5A59B3A1" w14:textId="24ECC4E9" w:rsidR="00C61266" w:rsidRPr="00C61266" w:rsidRDefault="00C61266">
            <w:pPr>
              <w:rPr>
                <w:b/>
                <w:bCs/>
                <w:sz w:val="16"/>
                <w:szCs w:val="16"/>
              </w:rPr>
            </w:pPr>
            <w:r w:rsidRPr="00C61266">
              <w:rPr>
                <w:b/>
                <w:bCs/>
                <w:i/>
                <w:iCs/>
                <w:sz w:val="16"/>
                <w:szCs w:val="16"/>
              </w:rPr>
              <w:t xml:space="preserve">          </w:t>
            </w:r>
            <w:r w:rsidRPr="00C61266">
              <w:rPr>
                <w:b/>
                <w:bCs/>
                <w:iCs/>
                <w:sz w:val="16"/>
                <w:szCs w:val="16"/>
              </w:rPr>
              <w:t>ПЛАТЁЖКА</w:t>
            </w:r>
          </w:p>
        </w:tc>
      </w:tr>
      <w:tr w:rsidR="00C61266" w14:paraId="122E31E3" w14:textId="77777777" w:rsidTr="00BB6AEB">
        <w:trPr>
          <w:cantSplit/>
          <w:trHeight w:val="150"/>
        </w:trPr>
        <w:tc>
          <w:tcPr>
            <w:tcW w:w="8673" w:type="dxa"/>
            <w:gridSpan w:val="9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14:paraId="2DAE48DE" w14:textId="77777777" w:rsidR="00C61266" w:rsidRDefault="00C61266" w:rsidP="00EE5D9C">
            <w:pPr>
              <w:rPr>
                <w:sz w:val="18"/>
                <w:szCs w:val="18"/>
              </w:rPr>
            </w:pPr>
            <w:r>
              <w:rPr>
                <w:b/>
                <w:bCs/>
                <w:sz w:val="16"/>
                <w:szCs w:val="16"/>
              </w:rPr>
              <w:t xml:space="preserve">Общероссийская  общественная организация «Федерация скалолазания России"                                                                                    </w:t>
            </w:r>
          </w:p>
        </w:tc>
      </w:tr>
      <w:tr w:rsidR="00C61266" w14:paraId="58D36E16" w14:textId="77777777" w:rsidTr="00BB6AEB">
        <w:trPr>
          <w:cantSplit/>
          <w:trHeight w:val="135"/>
        </w:trPr>
        <w:tc>
          <w:tcPr>
            <w:tcW w:w="8673" w:type="dxa"/>
            <w:gridSpan w:val="9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14:paraId="113C7EA6" w14:textId="77777777" w:rsidR="00C61266" w:rsidRDefault="00C612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C61266" w14:paraId="4125C6CE" w14:textId="77777777" w:rsidTr="00BB6AEB">
        <w:trPr>
          <w:cantSplit/>
          <w:trHeight w:val="105"/>
        </w:trPr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14:paraId="42331C48" w14:textId="71463AD5" w:rsidR="00C61266" w:rsidRDefault="00C61266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7704203190</w:t>
            </w:r>
            <w:r w:rsidR="004F2F5A">
              <w:rPr>
                <w:sz w:val="16"/>
                <w:szCs w:val="16"/>
              </w:rPr>
              <w:t>/770401001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3DD0CB46" w14:textId="77777777" w:rsidR="00C61266" w:rsidRDefault="00C61266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E132376" w14:textId="77777777" w:rsidR="00C61266" w:rsidRDefault="00C61266">
            <w:pPr>
              <w:rPr>
                <w:sz w:val="18"/>
                <w:szCs w:val="18"/>
              </w:rPr>
            </w:pPr>
          </w:p>
        </w:tc>
        <w:tc>
          <w:tcPr>
            <w:tcW w:w="5464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14:paraId="0F440FFB" w14:textId="77777777" w:rsidR="00C61266" w:rsidRDefault="00C612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40703810638180120265</w:t>
            </w:r>
          </w:p>
        </w:tc>
      </w:tr>
      <w:tr w:rsidR="00C61266" w14:paraId="3D9350F9" w14:textId="77777777" w:rsidTr="00BB6AEB">
        <w:trPr>
          <w:cantSplit/>
          <w:trHeight w:val="90"/>
        </w:trPr>
        <w:tc>
          <w:tcPr>
            <w:tcW w:w="8673" w:type="dxa"/>
            <w:gridSpan w:val="9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14:paraId="6148B6A2" w14:textId="7D31652E" w:rsidR="00C61266" w:rsidRDefault="00C612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(ИНН</w:t>
            </w:r>
            <w:r w:rsidR="004F2F5A">
              <w:rPr>
                <w:sz w:val="16"/>
                <w:szCs w:val="16"/>
              </w:rPr>
              <w:t>/КПП</w:t>
            </w:r>
            <w:r>
              <w:rPr>
                <w:sz w:val="16"/>
                <w:szCs w:val="16"/>
              </w:rPr>
              <w:t xml:space="preserve"> получателя платежа)                       ( номер счета получателя платежа)</w:t>
            </w:r>
          </w:p>
        </w:tc>
      </w:tr>
      <w:tr w:rsidR="00C61266" w14:paraId="0F7CC00B" w14:textId="77777777" w:rsidTr="00BB6AEB">
        <w:trPr>
          <w:cantSplit/>
          <w:trHeight w:val="90"/>
        </w:trPr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14:paraId="57963E6A" w14:textId="77777777" w:rsidR="00C61266" w:rsidRDefault="00C612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ПАО Сбербанк г. Москва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39E5602B" w14:textId="77777777" w:rsidR="00C61266" w:rsidRDefault="00C61266">
            <w:pPr>
              <w:rPr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A72E89" w14:textId="77777777" w:rsidR="00C61266" w:rsidRDefault="00C612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БИК</w:t>
            </w:r>
          </w:p>
        </w:tc>
        <w:tc>
          <w:tcPr>
            <w:tcW w:w="358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14:paraId="3BB0FA3D" w14:textId="77777777" w:rsidR="00C61266" w:rsidRDefault="00C612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044525225</w:t>
            </w:r>
          </w:p>
        </w:tc>
      </w:tr>
      <w:tr w:rsidR="00C61266" w14:paraId="13CDC22A" w14:textId="77777777" w:rsidTr="00BB6AEB">
        <w:trPr>
          <w:cantSplit/>
          <w:trHeight w:val="165"/>
        </w:trPr>
        <w:tc>
          <w:tcPr>
            <w:tcW w:w="8673" w:type="dxa"/>
            <w:gridSpan w:val="9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14:paraId="3FE01D38" w14:textId="77777777" w:rsidR="00C61266" w:rsidRDefault="00C612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(наименование банка получателя платежа)</w:t>
            </w:r>
          </w:p>
        </w:tc>
      </w:tr>
      <w:tr w:rsidR="00C61266" w14:paraId="7F92D9EE" w14:textId="77777777" w:rsidTr="00B262D5">
        <w:trPr>
          <w:cantSplit/>
          <w:trHeight w:val="345"/>
        </w:trPr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14:paraId="579E9069" w14:textId="77777777" w:rsidR="00C61266" w:rsidRDefault="00C612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Номер кор./сч. банка получателя платежа</w:t>
            </w:r>
          </w:p>
        </w:tc>
        <w:tc>
          <w:tcPr>
            <w:tcW w:w="5347" w:type="dxa"/>
            <w:gridSpan w:val="4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14:paraId="7916ED19" w14:textId="77777777" w:rsidR="00C61266" w:rsidRDefault="00C612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30101810400000000225</w:t>
            </w:r>
          </w:p>
        </w:tc>
      </w:tr>
      <w:tr w:rsidR="00EE5D9C" w14:paraId="2F553CBB" w14:textId="77777777" w:rsidTr="00BB6AEB">
        <w:trPr>
          <w:cantSplit/>
          <w:trHeight w:val="90"/>
        </w:trPr>
        <w:tc>
          <w:tcPr>
            <w:tcW w:w="8673" w:type="dxa"/>
            <w:gridSpan w:val="9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14:paraId="3FBF776C" w14:textId="06C4A83B" w:rsidR="00EE5D9C" w:rsidRPr="00B262D5" w:rsidRDefault="00B262D5" w:rsidP="004F2F5A">
            <w:pPr>
              <w:tabs>
                <w:tab w:val="left" w:pos="22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B262D5">
              <w:rPr>
                <w:sz w:val="18"/>
                <w:szCs w:val="18"/>
              </w:rPr>
              <w:t>ожертвование на содержание и ведение уставной деятельности</w:t>
            </w:r>
            <w:r w:rsidR="004F2F5A">
              <w:rPr>
                <w:sz w:val="18"/>
                <w:szCs w:val="18"/>
              </w:rPr>
              <w:t xml:space="preserve"> по </w:t>
            </w:r>
            <w:r w:rsidR="004F2F5A" w:rsidRPr="004F2F5A">
              <w:rPr>
                <w:sz w:val="18"/>
                <w:szCs w:val="18"/>
              </w:rPr>
              <w:t>д</w:t>
            </w:r>
            <w:r w:rsidR="004F2F5A" w:rsidRPr="004F2F5A">
              <w:rPr>
                <w:sz w:val="18"/>
                <w:szCs w:val="18"/>
              </w:rPr>
              <w:t>оговор</w:t>
            </w:r>
            <w:r w:rsidR="004F2F5A">
              <w:rPr>
                <w:sz w:val="18"/>
                <w:szCs w:val="18"/>
              </w:rPr>
              <w:t>у</w:t>
            </w:r>
            <w:r w:rsidR="004F2F5A" w:rsidRPr="004F2F5A">
              <w:rPr>
                <w:sz w:val="18"/>
                <w:szCs w:val="18"/>
              </w:rPr>
              <w:t xml:space="preserve"> о добровольном пожертвовании</w:t>
            </w:r>
            <w:r w:rsidR="004F2F5A">
              <w:rPr>
                <w:sz w:val="18"/>
                <w:szCs w:val="18"/>
              </w:rPr>
              <w:t xml:space="preserve"> </w:t>
            </w:r>
            <w:r w:rsidR="004F2F5A" w:rsidRPr="004F2F5A">
              <w:rPr>
                <w:sz w:val="18"/>
                <w:szCs w:val="18"/>
              </w:rPr>
              <w:t>(публичная оферта)</w:t>
            </w:r>
            <w:r w:rsidR="004F2F5A">
              <w:rPr>
                <w:sz w:val="18"/>
                <w:szCs w:val="18"/>
              </w:rPr>
              <w:t xml:space="preserve"> от  21.06.2021г.</w:t>
            </w:r>
            <w:r w:rsidR="00EE5D9C" w:rsidRPr="00B262D5">
              <w:rPr>
                <w:b/>
                <w:bCs/>
                <w:sz w:val="18"/>
                <w:szCs w:val="18"/>
              </w:rPr>
              <w:t>,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="00EE5D9C" w:rsidRPr="004F2F5A">
              <w:rPr>
                <w:sz w:val="18"/>
                <w:szCs w:val="18"/>
              </w:rPr>
              <w:t>без НДС</w:t>
            </w:r>
          </w:p>
        </w:tc>
      </w:tr>
      <w:tr w:rsidR="00C61266" w14:paraId="65417D81" w14:textId="77777777" w:rsidTr="00BB6AEB">
        <w:trPr>
          <w:cantSplit/>
          <w:trHeight w:val="120"/>
        </w:trPr>
        <w:tc>
          <w:tcPr>
            <w:tcW w:w="8673" w:type="dxa"/>
            <w:gridSpan w:val="9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14:paraId="7407AB3F" w14:textId="77777777" w:rsidR="00C61266" w:rsidRDefault="00C6126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C61266" w14:paraId="1C54BBA8" w14:textId="77777777" w:rsidTr="00BB6AEB">
        <w:trPr>
          <w:cantSplit/>
          <w:trHeight w:val="75"/>
        </w:trPr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14:paraId="1C78B42D" w14:textId="77777777" w:rsidR="00C61266" w:rsidRDefault="00C612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Ф.И.О. плательщика:</w:t>
            </w:r>
          </w:p>
        </w:tc>
        <w:tc>
          <w:tcPr>
            <w:tcW w:w="6677" w:type="dxa"/>
            <w:gridSpan w:val="8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5DA4F4EB" w14:textId="77777777" w:rsidR="00C61266" w:rsidRDefault="00C61266">
            <w:pPr>
              <w:rPr>
                <w:sz w:val="18"/>
                <w:szCs w:val="18"/>
              </w:rPr>
            </w:pPr>
          </w:p>
        </w:tc>
      </w:tr>
      <w:tr w:rsidR="00C61266" w14:paraId="108BE72C" w14:textId="77777777" w:rsidTr="00BB6AEB">
        <w:trPr>
          <w:cantSplit/>
          <w:trHeight w:val="180"/>
        </w:trPr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14:paraId="79AFDF2A" w14:textId="77777777" w:rsidR="00C61266" w:rsidRDefault="00C612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 плательщика:</w:t>
            </w:r>
          </w:p>
        </w:tc>
        <w:tc>
          <w:tcPr>
            <w:tcW w:w="6677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14:paraId="6B1144DE" w14:textId="77777777" w:rsidR="00C61266" w:rsidRDefault="00C61266">
            <w:pPr>
              <w:rPr>
                <w:sz w:val="18"/>
                <w:szCs w:val="18"/>
              </w:rPr>
            </w:pPr>
          </w:p>
        </w:tc>
      </w:tr>
      <w:tr w:rsidR="00C61266" w14:paraId="3AEDE1E5" w14:textId="77777777" w:rsidTr="00BB6AEB">
        <w:trPr>
          <w:cantSplit/>
          <w:trHeight w:val="180"/>
        </w:trPr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14:paraId="62303376" w14:textId="77777777" w:rsidR="00C61266" w:rsidRDefault="00C61266">
            <w:pPr>
              <w:rPr>
                <w:sz w:val="18"/>
                <w:szCs w:val="18"/>
              </w:rPr>
            </w:pPr>
          </w:p>
        </w:tc>
        <w:tc>
          <w:tcPr>
            <w:tcW w:w="6677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14:paraId="6E3323B6" w14:textId="77777777" w:rsidR="00C61266" w:rsidRDefault="00C61266">
            <w:pPr>
              <w:rPr>
                <w:sz w:val="18"/>
                <w:szCs w:val="18"/>
              </w:rPr>
            </w:pPr>
          </w:p>
        </w:tc>
      </w:tr>
      <w:tr w:rsidR="00C61266" w14:paraId="403B7825" w14:textId="77777777" w:rsidTr="00BB6AEB">
        <w:trPr>
          <w:cantSplit/>
          <w:trHeight w:val="135"/>
        </w:trPr>
        <w:tc>
          <w:tcPr>
            <w:tcW w:w="8673" w:type="dxa"/>
            <w:gridSpan w:val="9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14:paraId="52FFF3DE" w14:textId="3929B082" w:rsidR="00C61266" w:rsidRDefault="00C61266">
            <w:pPr>
              <w:ind w:left="-108"/>
              <w:rPr>
                <w:sz w:val="12"/>
                <w:szCs w:val="12"/>
              </w:rPr>
            </w:pPr>
            <w:r>
              <w:rPr>
                <w:sz w:val="18"/>
                <w:szCs w:val="18"/>
              </w:rPr>
              <w:t>Сумма платежа: _</w:t>
            </w:r>
            <w:r w:rsidR="004F2F5A">
              <w:rPr>
                <w:sz w:val="18"/>
                <w:szCs w:val="18"/>
              </w:rPr>
              <w:t>_________</w:t>
            </w:r>
            <w:r>
              <w:rPr>
                <w:sz w:val="18"/>
                <w:szCs w:val="18"/>
              </w:rPr>
              <w:t xml:space="preserve">_  руб.  ______ коп.   </w:t>
            </w:r>
          </w:p>
        </w:tc>
      </w:tr>
      <w:tr w:rsidR="00C61266" w14:paraId="0A2483CC" w14:textId="77777777" w:rsidTr="00BB6AEB">
        <w:trPr>
          <w:cantSplit/>
          <w:trHeight w:val="120"/>
        </w:trPr>
        <w:tc>
          <w:tcPr>
            <w:tcW w:w="8673" w:type="dxa"/>
            <w:gridSpan w:val="9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14:paraId="447CFDE1" w14:textId="17ED58C8" w:rsidR="00C61266" w:rsidRDefault="00C612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4F2F5A">
              <w:rPr>
                <w:sz w:val="18"/>
                <w:szCs w:val="18"/>
              </w:rPr>
              <w:t xml:space="preserve">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“________”________________________ 20</w:t>
            </w:r>
            <w:r w:rsidR="004F2F5A">
              <w:rPr>
                <w:sz w:val="16"/>
                <w:szCs w:val="16"/>
              </w:rPr>
              <w:t>21</w:t>
            </w:r>
            <w:r>
              <w:rPr>
                <w:sz w:val="16"/>
                <w:szCs w:val="16"/>
              </w:rPr>
              <w:t xml:space="preserve"> г.</w:t>
            </w:r>
          </w:p>
        </w:tc>
      </w:tr>
      <w:tr w:rsidR="00C61266" w14:paraId="0ED793B3" w14:textId="77777777" w:rsidTr="00BB6AEB">
        <w:trPr>
          <w:cantSplit/>
          <w:trHeight w:val="420"/>
        </w:trPr>
        <w:tc>
          <w:tcPr>
            <w:tcW w:w="8673" w:type="dxa"/>
            <w:gridSpan w:val="9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5E0E188" w14:textId="77777777" w:rsidR="00C61266" w:rsidRDefault="00C61266">
            <w:pPr>
              <w:rPr>
                <w:sz w:val="14"/>
                <w:szCs w:val="14"/>
              </w:rPr>
            </w:pPr>
          </w:p>
          <w:p w14:paraId="413567EA" w14:textId="77777777" w:rsidR="00C61266" w:rsidRDefault="00C61266">
            <w:pPr>
              <w:rPr>
                <w:b/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                                                         </w:t>
            </w:r>
            <w:r>
              <w:rPr>
                <w:b/>
                <w:bCs/>
                <w:sz w:val="14"/>
                <w:szCs w:val="14"/>
              </w:rPr>
              <w:t>Подпись плательщика</w:t>
            </w:r>
          </w:p>
          <w:p w14:paraId="38E04583" w14:textId="77777777" w:rsidR="00C61266" w:rsidRDefault="00C61266">
            <w:pPr>
              <w:rPr>
                <w:sz w:val="14"/>
                <w:szCs w:val="14"/>
              </w:rPr>
            </w:pPr>
          </w:p>
        </w:tc>
      </w:tr>
    </w:tbl>
    <w:p w14:paraId="7F49FD16" w14:textId="77777777" w:rsidR="005D3F43" w:rsidRDefault="005D3F43"/>
    <w:sectPr w:rsidR="005D3F43" w:rsidSect="005D3F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1266"/>
    <w:rsid w:val="003C1909"/>
    <w:rsid w:val="004F2F5A"/>
    <w:rsid w:val="005D3F43"/>
    <w:rsid w:val="00AB6719"/>
    <w:rsid w:val="00B262D5"/>
    <w:rsid w:val="00BB6AEB"/>
    <w:rsid w:val="00C61266"/>
    <w:rsid w:val="00CF31FD"/>
    <w:rsid w:val="00CF4E21"/>
    <w:rsid w:val="00EE5D9C"/>
    <w:rsid w:val="00F87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D4D91"/>
  <w15:docId w15:val="{CC8765A7-449F-4DC1-BABE-4434DE868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1266"/>
    <w:pPr>
      <w:autoSpaceDE w:val="0"/>
      <w:autoSpaceDN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99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181</Words>
  <Characters>1033</Characters>
  <Application>Microsoft Office Word</Application>
  <DocSecurity>0</DocSecurity>
  <Lines>8</Lines>
  <Paragraphs>2</Paragraphs>
  <ScaleCrop>false</ScaleCrop>
  <Company>Microsoft</Company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Римма</dc:creator>
  <cp:lastModifiedBy>Лаврентьева Ирина Викторовна</cp:lastModifiedBy>
  <cp:revision>5</cp:revision>
  <dcterms:created xsi:type="dcterms:W3CDTF">2019-04-23T09:54:00Z</dcterms:created>
  <dcterms:modified xsi:type="dcterms:W3CDTF">2021-06-15T13:23:00Z</dcterms:modified>
</cp:coreProperties>
</file>