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B55CF" w14:textId="77777777" w:rsidR="00C92CC9" w:rsidRPr="00DF4697" w:rsidRDefault="00C92CC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3"/>
        <w:gridCol w:w="4983"/>
      </w:tblGrid>
      <w:tr w:rsidR="00DD1451" w:rsidRPr="0074471E" w14:paraId="51EB29DF" w14:textId="77777777" w:rsidTr="00704552">
        <w:tc>
          <w:tcPr>
            <w:tcW w:w="4983" w:type="dxa"/>
            <w:shd w:val="clear" w:color="auto" w:fill="auto"/>
          </w:tcPr>
          <w:p w14:paraId="05B0DB3D" w14:textId="77777777" w:rsidR="00DD1451" w:rsidRPr="0074471E" w:rsidRDefault="00DD1451" w:rsidP="0070455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471E">
              <w:rPr>
                <w:sz w:val="28"/>
                <w:szCs w:val="28"/>
              </w:rPr>
              <w:t>«УТВЕРЖДАЮ»</w:t>
            </w:r>
            <w:r w:rsidRPr="0074471E">
              <w:rPr>
                <w:sz w:val="28"/>
                <w:szCs w:val="28"/>
              </w:rPr>
              <w:tab/>
            </w:r>
          </w:p>
          <w:p w14:paraId="6CD76E6D" w14:textId="77777777" w:rsidR="00DD1451" w:rsidRPr="0074471E" w:rsidRDefault="00DD1451" w:rsidP="007045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983" w:type="dxa"/>
            <w:shd w:val="clear" w:color="auto" w:fill="auto"/>
          </w:tcPr>
          <w:p w14:paraId="1FB43F70" w14:textId="77777777" w:rsidR="00DD1451" w:rsidRPr="0074471E" w:rsidRDefault="00DD1451" w:rsidP="0070455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471E">
              <w:rPr>
                <w:sz w:val="28"/>
                <w:szCs w:val="28"/>
              </w:rPr>
              <w:t>«УТВЕРЖДАЮ»</w:t>
            </w:r>
            <w:r w:rsidRPr="0074471E">
              <w:rPr>
                <w:sz w:val="28"/>
                <w:szCs w:val="28"/>
              </w:rPr>
              <w:tab/>
            </w:r>
          </w:p>
          <w:p w14:paraId="60F27E7B" w14:textId="77777777" w:rsidR="00DD1451" w:rsidRPr="0074471E" w:rsidRDefault="00DD1451" w:rsidP="007045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DD1451" w:rsidRPr="0074471E" w14:paraId="2B2625C8" w14:textId="77777777" w:rsidTr="00704552">
        <w:tc>
          <w:tcPr>
            <w:tcW w:w="4983" w:type="dxa"/>
            <w:shd w:val="clear" w:color="auto" w:fill="auto"/>
          </w:tcPr>
          <w:p w14:paraId="45B22D26" w14:textId="77777777" w:rsidR="00DD1451" w:rsidRPr="0074471E" w:rsidRDefault="00DD1451" w:rsidP="00704552">
            <w:pPr>
              <w:jc w:val="center"/>
              <w:rPr>
                <w:sz w:val="28"/>
                <w:szCs w:val="28"/>
              </w:rPr>
            </w:pPr>
            <w:r w:rsidRPr="00311C66">
              <w:rPr>
                <w:sz w:val="28"/>
                <w:szCs w:val="28"/>
              </w:rPr>
              <w:t>Первый заместитель</w:t>
            </w:r>
            <w:r w:rsidRPr="0074471E">
              <w:rPr>
                <w:sz w:val="28"/>
                <w:szCs w:val="28"/>
              </w:rPr>
              <w:t xml:space="preserve"> Министра спорта</w:t>
            </w:r>
          </w:p>
          <w:p w14:paraId="5F7ADC2D" w14:textId="77777777" w:rsidR="00DD1451" w:rsidRPr="0074471E" w:rsidRDefault="00DD1451" w:rsidP="00704552">
            <w:pPr>
              <w:jc w:val="center"/>
              <w:rPr>
                <w:sz w:val="28"/>
                <w:szCs w:val="28"/>
              </w:rPr>
            </w:pPr>
            <w:r w:rsidRPr="0074471E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4983" w:type="dxa"/>
            <w:shd w:val="clear" w:color="auto" w:fill="auto"/>
          </w:tcPr>
          <w:p w14:paraId="075D8E3B" w14:textId="77777777" w:rsidR="00DD1451" w:rsidRPr="0074471E" w:rsidRDefault="00DD1451" w:rsidP="00704552">
            <w:pPr>
              <w:jc w:val="center"/>
            </w:pPr>
            <w:r w:rsidRPr="0074471E">
              <w:rPr>
                <w:sz w:val="28"/>
                <w:szCs w:val="28"/>
              </w:rPr>
              <w:t>Президент Общероссийской общественной организации «Федерация скалолазания России»</w:t>
            </w:r>
          </w:p>
        </w:tc>
      </w:tr>
      <w:tr w:rsidR="00DD1451" w:rsidRPr="0074471E" w14:paraId="50E1C2EE" w14:textId="77777777" w:rsidTr="00704552">
        <w:tc>
          <w:tcPr>
            <w:tcW w:w="4983" w:type="dxa"/>
            <w:shd w:val="clear" w:color="auto" w:fill="auto"/>
          </w:tcPr>
          <w:p w14:paraId="718433E8" w14:textId="77777777" w:rsidR="00DD1451" w:rsidRPr="0074471E" w:rsidRDefault="00DD1451" w:rsidP="00704552">
            <w:pPr>
              <w:jc w:val="center"/>
              <w:rPr>
                <w:sz w:val="28"/>
                <w:szCs w:val="28"/>
              </w:rPr>
            </w:pPr>
          </w:p>
          <w:p w14:paraId="77C84BB5" w14:textId="77777777" w:rsidR="00DD1451" w:rsidRPr="0074471E" w:rsidRDefault="00DD1451" w:rsidP="00704552">
            <w:pPr>
              <w:jc w:val="center"/>
              <w:rPr>
                <w:b/>
                <w:sz w:val="28"/>
                <w:szCs w:val="28"/>
              </w:rPr>
            </w:pPr>
            <w:r w:rsidRPr="0074471E">
              <w:rPr>
                <w:sz w:val="28"/>
                <w:szCs w:val="28"/>
              </w:rPr>
              <w:t xml:space="preserve">_________________ О. Х. </w:t>
            </w:r>
            <w:proofErr w:type="spellStart"/>
            <w:r w:rsidRPr="0074471E">
              <w:rPr>
                <w:sz w:val="28"/>
                <w:szCs w:val="28"/>
              </w:rPr>
              <w:t>Байсултанов</w:t>
            </w:r>
            <w:proofErr w:type="spellEnd"/>
          </w:p>
          <w:p w14:paraId="5A0D4554" w14:textId="77777777" w:rsidR="00DD1451" w:rsidRPr="0074471E" w:rsidRDefault="00DD1451" w:rsidP="007045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3" w:type="dxa"/>
            <w:shd w:val="clear" w:color="auto" w:fill="auto"/>
          </w:tcPr>
          <w:p w14:paraId="4A299AFB" w14:textId="77777777" w:rsidR="00DD1451" w:rsidRPr="0074471E" w:rsidRDefault="00DD1451" w:rsidP="0070455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92B6580" w14:textId="77777777" w:rsidR="00DD1451" w:rsidRPr="0074471E" w:rsidRDefault="00DD1451" w:rsidP="00704552">
            <w:pPr>
              <w:jc w:val="center"/>
            </w:pPr>
            <w:r w:rsidRPr="0074471E">
              <w:rPr>
                <w:sz w:val="28"/>
                <w:szCs w:val="28"/>
                <w:lang w:val="en-US"/>
              </w:rPr>
              <w:t xml:space="preserve">_______________ </w:t>
            </w:r>
            <w:r w:rsidRPr="0074471E">
              <w:rPr>
                <w:sz w:val="28"/>
                <w:szCs w:val="28"/>
              </w:rPr>
              <w:t>Д. А. Бычков</w:t>
            </w:r>
          </w:p>
        </w:tc>
      </w:tr>
      <w:tr w:rsidR="00DD1451" w:rsidRPr="0074471E" w14:paraId="403EEC54" w14:textId="77777777" w:rsidTr="00704552">
        <w:tc>
          <w:tcPr>
            <w:tcW w:w="4983" w:type="dxa"/>
            <w:shd w:val="clear" w:color="auto" w:fill="auto"/>
          </w:tcPr>
          <w:p w14:paraId="7FFFFFB8" w14:textId="3AA3CF99" w:rsidR="00DD1451" w:rsidRPr="0074471E" w:rsidRDefault="00DD1451" w:rsidP="00704552">
            <w:pPr>
              <w:jc w:val="center"/>
              <w:rPr>
                <w:sz w:val="28"/>
                <w:szCs w:val="28"/>
              </w:rPr>
            </w:pPr>
            <w:bookmarkStart w:id="0" w:name="OLE_LINK4"/>
            <w:bookmarkStart w:id="1" w:name="OLE_LINK3"/>
            <w:r w:rsidRPr="0074471E">
              <w:rPr>
                <w:sz w:val="28"/>
                <w:szCs w:val="28"/>
              </w:rPr>
              <w:t>«____»_________________202</w:t>
            </w:r>
            <w:r>
              <w:rPr>
                <w:sz w:val="28"/>
                <w:szCs w:val="28"/>
                <w:lang w:val="en-US"/>
              </w:rPr>
              <w:t>5</w:t>
            </w:r>
            <w:r w:rsidRPr="0074471E">
              <w:rPr>
                <w:sz w:val="28"/>
                <w:szCs w:val="28"/>
              </w:rPr>
              <w:t xml:space="preserve"> г.</w:t>
            </w:r>
            <w:bookmarkEnd w:id="0"/>
            <w:bookmarkEnd w:id="1"/>
            <w:r w:rsidRPr="0074471E">
              <w:rPr>
                <w:sz w:val="28"/>
                <w:szCs w:val="28"/>
              </w:rPr>
              <w:tab/>
            </w:r>
          </w:p>
        </w:tc>
        <w:tc>
          <w:tcPr>
            <w:tcW w:w="4983" w:type="dxa"/>
            <w:shd w:val="clear" w:color="auto" w:fill="auto"/>
          </w:tcPr>
          <w:p w14:paraId="1B023F31" w14:textId="328F8D7A" w:rsidR="00DD1451" w:rsidRPr="0074471E" w:rsidRDefault="00DD1451" w:rsidP="00704552">
            <w:r w:rsidRPr="0074471E">
              <w:rPr>
                <w:sz w:val="28"/>
                <w:szCs w:val="28"/>
              </w:rPr>
              <w:t xml:space="preserve">       «_____»_________20</w:t>
            </w:r>
            <w:r w:rsidRPr="0074471E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  <w:r w:rsidRPr="0074471E">
              <w:rPr>
                <w:sz w:val="28"/>
                <w:szCs w:val="28"/>
              </w:rPr>
              <w:t xml:space="preserve"> г.</w:t>
            </w:r>
          </w:p>
        </w:tc>
      </w:tr>
    </w:tbl>
    <w:p w14:paraId="6B8EFC1E" w14:textId="77777777" w:rsidR="00BE12EC" w:rsidRDefault="00755528">
      <w:r>
        <w:t xml:space="preserve"> </w:t>
      </w:r>
    </w:p>
    <w:p w14:paraId="676AFB37" w14:textId="77777777" w:rsidR="00BE12EC" w:rsidRDefault="00BE12EC"/>
    <w:p w14:paraId="0E34519D" w14:textId="77777777" w:rsidR="00BE12EC" w:rsidRDefault="00BE12EC"/>
    <w:p w14:paraId="082BA557" w14:textId="77777777" w:rsidR="00C92CC9" w:rsidRDefault="00C92CC9"/>
    <w:p w14:paraId="0D72C204" w14:textId="77777777" w:rsidR="00C92CC9" w:rsidRDefault="00C92CC9"/>
    <w:p w14:paraId="0689CAE7" w14:textId="77777777" w:rsidR="00C92CC9" w:rsidRDefault="00C92CC9"/>
    <w:p w14:paraId="6F39C347" w14:textId="77777777" w:rsidR="00C92CC9" w:rsidRDefault="00C92CC9"/>
    <w:p w14:paraId="16055FF3" w14:textId="77777777" w:rsidR="00C92CC9" w:rsidRDefault="00C92CC9"/>
    <w:p w14:paraId="673EA925" w14:textId="77777777" w:rsidR="00BE12EC" w:rsidRPr="00D948BA" w:rsidRDefault="00BE12EC">
      <w:pPr>
        <w:jc w:val="center"/>
        <w:rPr>
          <w:b/>
          <w:bCs/>
          <w:sz w:val="28"/>
          <w:szCs w:val="28"/>
        </w:rPr>
      </w:pPr>
      <w:r w:rsidRPr="00D948BA">
        <w:rPr>
          <w:b/>
          <w:bCs/>
          <w:sz w:val="28"/>
          <w:szCs w:val="28"/>
        </w:rPr>
        <w:t>ПОЛОЖЕНИЕ</w:t>
      </w:r>
    </w:p>
    <w:p w14:paraId="4E09F3FA" w14:textId="77777777" w:rsidR="00DF4697" w:rsidRPr="00730AD8" w:rsidRDefault="00BD19FB" w:rsidP="00DF4697">
      <w:pPr>
        <w:jc w:val="center"/>
        <w:rPr>
          <w:sz w:val="28"/>
          <w:szCs w:val="28"/>
        </w:rPr>
      </w:pPr>
      <w:r w:rsidRPr="00730AD8">
        <w:rPr>
          <w:sz w:val="28"/>
          <w:szCs w:val="28"/>
        </w:rPr>
        <w:t>о проведении</w:t>
      </w:r>
      <w:r w:rsidR="00840E03" w:rsidRPr="00730AD8">
        <w:rPr>
          <w:sz w:val="28"/>
          <w:szCs w:val="28"/>
        </w:rPr>
        <w:t xml:space="preserve"> </w:t>
      </w:r>
      <w:r w:rsidR="00DF4697" w:rsidRPr="00730AD8">
        <w:rPr>
          <w:sz w:val="28"/>
          <w:szCs w:val="28"/>
        </w:rPr>
        <w:t>международных соревнований по скалолазанию</w:t>
      </w:r>
    </w:p>
    <w:p w14:paraId="6EE1A8E4" w14:textId="77777777" w:rsidR="00DF4697" w:rsidRPr="00730AD8" w:rsidRDefault="00DF4697" w:rsidP="00DF4697">
      <w:pPr>
        <w:jc w:val="center"/>
        <w:rPr>
          <w:sz w:val="28"/>
          <w:szCs w:val="28"/>
        </w:rPr>
      </w:pPr>
      <w:r w:rsidRPr="00730AD8">
        <w:rPr>
          <w:sz w:val="28"/>
          <w:szCs w:val="28"/>
        </w:rPr>
        <w:t xml:space="preserve">(дисциплины – лазание на скорость, боулдеринг) </w:t>
      </w:r>
    </w:p>
    <w:p w14:paraId="69EBCF4C" w14:textId="62192252" w:rsidR="007E40D5" w:rsidRPr="00730AD8" w:rsidRDefault="007E40D5" w:rsidP="006739C4">
      <w:pPr>
        <w:jc w:val="center"/>
        <w:rPr>
          <w:sz w:val="28"/>
          <w:szCs w:val="28"/>
        </w:rPr>
      </w:pPr>
    </w:p>
    <w:p w14:paraId="44733E14" w14:textId="77777777" w:rsidR="006739C4" w:rsidRPr="000E0A88" w:rsidRDefault="006739C4" w:rsidP="006739C4">
      <w:pPr>
        <w:jc w:val="center"/>
        <w:rPr>
          <w:b/>
          <w:bCs/>
          <w:sz w:val="36"/>
          <w:szCs w:val="36"/>
        </w:rPr>
      </w:pPr>
    </w:p>
    <w:p w14:paraId="14216C98" w14:textId="77777777" w:rsidR="006739C4" w:rsidRPr="00C92CC9" w:rsidRDefault="006739C4" w:rsidP="006739C4">
      <w:pPr>
        <w:jc w:val="center"/>
        <w:rPr>
          <w:sz w:val="36"/>
          <w:szCs w:val="36"/>
        </w:rPr>
      </w:pPr>
    </w:p>
    <w:p w14:paraId="614FC933" w14:textId="77777777" w:rsidR="00BE12EC" w:rsidRDefault="00BE12EC"/>
    <w:p w14:paraId="4CE69C64" w14:textId="77777777" w:rsidR="00BE12EC" w:rsidRDefault="00BE12EC"/>
    <w:p w14:paraId="460A93A0" w14:textId="77777777" w:rsidR="00C92CC9" w:rsidRDefault="00C92CC9"/>
    <w:p w14:paraId="1ECE3F2A" w14:textId="77777777" w:rsidR="00C92CC9" w:rsidRDefault="00C92CC9"/>
    <w:p w14:paraId="6959E028" w14:textId="77777777" w:rsidR="00C92CC9" w:rsidRDefault="00C92CC9"/>
    <w:p w14:paraId="37F95DAF" w14:textId="77777777" w:rsidR="00C92CC9" w:rsidRDefault="00C92CC9"/>
    <w:p w14:paraId="748BE5C7" w14:textId="77777777" w:rsidR="00C92CC9" w:rsidRDefault="00C92CC9"/>
    <w:p w14:paraId="35FAF004" w14:textId="77777777" w:rsidR="00C92CC9" w:rsidRDefault="00C92CC9"/>
    <w:p w14:paraId="76D69281" w14:textId="77777777" w:rsidR="00C92CC9" w:rsidRDefault="00C92CC9"/>
    <w:p w14:paraId="69417A66" w14:textId="77777777" w:rsidR="00C92CC9" w:rsidRDefault="00C92CC9"/>
    <w:p w14:paraId="10019664" w14:textId="77777777" w:rsidR="00C92CC9" w:rsidRDefault="00C92CC9"/>
    <w:p w14:paraId="27F32D0E" w14:textId="77777777" w:rsidR="00C92CC9" w:rsidRDefault="00C92CC9"/>
    <w:p w14:paraId="208676B6" w14:textId="77777777" w:rsidR="004F7D26" w:rsidRDefault="004F7D26"/>
    <w:p w14:paraId="6184EE98" w14:textId="77777777" w:rsidR="00C92CC9" w:rsidRPr="003262D7" w:rsidRDefault="00C92CC9">
      <w:pPr>
        <w:rPr>
          <w:sz w:val="32"/>
          <w:szCs w:val="32"/>
        </w:rPr>
      </w:pPr>
    </w:p>
    <w:p w14:paraId="43C22C30" w14:textId="77777777" w:rsidR="00C92CC9" w:rsidRPr="00C92CC9" w:rsidRDefault="00C92CC9" w:rsidP="00C92CC9">
      <w:pPr>
        <w:jc w:val="center"/>
        <w:rPr>
          <w:sz w:val="32"/>
          <w:szCs w:val="32"/>
        </w:rPr>
      </w:pPr>
    </w:p>
    <w:p w14:paraId="4D005FD1" w14:textId="51B4805D" w:rsidR="005E35D3" w:rsidRPr="00730AD8" w:rsidRDefault="00716D79" w:rsidP="008D2044">
      <w:pPr>
        <w:jc w:val="center"/>
        <w:rPr>
          <w:b/>
          <w:bCs/>
          <w:sz w:val="28"/>
          <w:szCs w:val="28"/>
        </w:rPr>
      </w:pPr>
      <w:r w:rsidRPr="00730AD8">
        <w:rPr>
          <w:sz w:val="28"/>
          <w:szCs w:val="28"/>
        </w:rPr>
        <w:t>20</w:t>
      </w:r>
      <w:r w:rsidR="00DF4697" w:rsidRPr="00730AD8">
        <w:rPr>
          <w:sz w:val="28"/>
          <w:szCs w:val="28"/>
        </w:rPr>
        <w:t>25</w:t>
      </w:r>
      <w:r w:rsidR="00C92CC9" w:rsidRPr="00730AD8">
        <w:rPr>
          <w:sz w:val="28"/>
          <w:szCs w:val="28"/>
        </w:rPr>
        <w:t xml:space="preserve"> год</w:t>
      </w:r>
      <w:r w:rsidR="005E35D3" w:rsidRPr="00730AD8">
        <w:rPr>
          <w:b/>
          <w:bCs/>
          <w:sz w:val="28"/>
          <w:szCs w:val="28"/>
        </w:rPr>
        <w:br w:type="page"/>
      </w:r>
    </w:p>
    <w:p w14:paraId="216018F8" w14:textId="77777777" w:rsidR="006739C4" w:rsidRDefault="006739C4" w:rsidP="00E85AF1">
      <w:pPr>
        <w:jc w:val="center"/>
        <w:rPr>
          <w:b/>
          <w:bCs/>
          <w:sz w:val="28"/>
          <w:szCs w:val="28"/>
        </w:rPr>
      </w:pPr>
    </w:p>
    <w:p w14:paraId="2268C013" w14:textId="77777777" w:rsidR="00BE12EC" w:rsidRPr="004F7D26" w:rsidRDefault="00BE12EC" w:rsidP="00E85AF1">
      <w:pPr>
        <w:jc w:val="center"/>
        <w:rPr>
          <w:b/>
          <w:bCs/>
          <w:sz w:val="28"/>
          <w:szCs w:val="28"/>
        </w:rPr>
      </w:pPr>
      <w:r w:rsidRPr="004F7D26">
        <w:rPr>
          <w:b/>
          <w:bCs/>
          <w:sz w:val="28"/>
          <w:szCs w:val="28"/>
        </w:rPr>
        <w:t>1.</w:t>
      </w:r>
      <w:r w:rsidR="00B07BE3" w:rsidRPr="004F7D26">
        <w:rPr>
          <w:b/>
          <w:bCs/>
          <w:sz w:val="28"/>
          <w:szCs w:val="28"/>
        </w:rPr>
        <w:t xml:space="preserve"> </w:t>
      </w:r>
      <w:r w:rsidRPr="004F7D26">
        <w:rPr>
          <w:b/>
          <w:bCs/>
          <w:sz w:val="28"/>
          <w:szCs w:val="28"/>
        </w:rPr>
        <w:t>Цели и задачи</w:t>
      </w:r>
    </w:p>
    <w:p w14:paraId="279D6901" w14:textId="77777777" w:rsidR="00BE12EC" w:rsidRPr="004F7D26" w:rsidRDefault="00F268F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E12EC" w:rsidRPr="004F7D26">
        <w:rPr>
          <w:sz w:val="28"/>
          <w:szCs w:val="28"/>
        </w:rPr>
        <w:t xml:space="preserve">опуляризация </w:t>
      </w:r>
      <w:r w:rsidR="006739C4">
        <w:rPr>
          <w:sz w:val="28"/>
          <w:szCs w:val="28"/>
        </w:rPr>
        <w:t>скалолазания</w:t>
      </w:r>
      <w:r w:rsidR="00BE12EC" w:rsidRPr="004F7D26">
        <w:rPr>
          <w:sz w:val="28"/>
          <w:szCs w:val="28"/>
        </w:rPr>
        <w:t xml:space="preserve"> в России;</w:t>
      </w:r>
    </w:p>
    <w:p w14:paraId="5CD20582" w14:textId="77777777" w:rsidR="00BE12EC" w:rsidRPr="004F7D26" w:rsidRDefault="00BE12EC">
      <w:pPr>
        <w:numPr>
          <w:ilvl w:val="0"/>
          <w:numId w:val="1"/>
        </w:numPr>
        <w:jc w:val="both"/>
        <w:rPr>
          <w:sz w:val="28"/>
          <w:szCs w:val="28"/>
        </w:rPr>
      </w:pPr>
      <w:r w:rsidRPr="004F7D26">
        <w:rPr>
          <w:sz w:val="28"/>
          <w:szCs w:val="28"/>
        </w:rPr>
        <w:t xml:space="preserve">укрепление международных </w:t>
      </w:r>
      <w:r w:rsidR="00F268F6">
        <w:rPr>
          <w:sz w:val="28"/>
          <w:szCs w:val="28"/>
        </w:rPr>
        <w:t xml:space="preserve">спортивных </w:t>
      </w:r>
      <w:r w:rsidRPr="004F7D26">
        <w:rPr>
          <w:sz w:val="28"/>
          <w:szCs w:val="28"/>
        </w:rPr>
        <w:t>связей</w:t>
      </w:r>
      <w:r w:rsidR="00887874" w:rsidRPr="004F7D26">
        <w:rPr>
          <w:sz w:val="28"/>
          <w:szCs w:val="28"/>
        </w:rPr>
        <w:t>.</w:t>
      </w:r>
    </w:p>
    <w:p w14:paraId="002A2446" w14:textId="77777777" w:rsidR="00BE12EC" w:rsidRPr="004F7D26" w:rsidRDefault="00BE12EC">
      <w:pPr>
        <w:jc w:val="both"/>
        <w:rPr>
          <w:sz w:val="28"/>
          <w:szCs w:val="28"/>
        </w:rPr>
      </w:pPr>
    </w:p>
    <w:p w14:paraId="6BBE2EF3" w14:textId="77777777" w:rsidR="00BE12EC" w:rsidRPr="004F7D26" w:rsidRDefault="00BE12EC" w:rsidP="00E85AF1">
      <w:pPr>
        <w:jc w:val="center"/>
        <w:rPr>
          <w:b/>
          <w:bCs/>
          <w:sz w:val="28"/>
          <w:szCs w:val="28"/>
        </w:rPr>
      </w:pPr>
      <w:r w:rsidRPr="004F7D26">
        <w:rPr>
          <w:b/>
          <w:bCs/>
          <w:sz w:val="28"/>
          <w:szCs w:val="28"/>
        </w:rPr>
        <w:t>2.</w:t>
      </w:r>
      <w:r w:rsidR="00B07BE3" w:rsidRPr="004F7D26">
        <w:rPr>
          <w:b/>
          <w:bCs/>
          <w:sz w:val="28"/>
          <w:szCs w:val="28"/>
        </w:rPr>
        <w:t xml:space="preserve"> </w:t>
      </w:r>
      <w:r w:rsidRPr="004F7D26">
        <w:rPr>
          <w:b/>
          <w:bCs/>
          <w:sz w:val="28"/>
          <w:szCs w:val="28"/>
        </w:rPr>
        <w:t>Место и сроки проведения</w:t>
      </w:r>
    </w:p>
    <w:p w14:paraId="5EA53E43" w14:textId="1057812A" w:rsidR="00730AD8" w:rsidRDefault="00730AD8" w:rsidP="00730AD8">
      <w:pPr>
        <w:pStyle w:val="Default"/>
        <w:ind w:firstLine="708"/>
        <w:jc w:val="both"/>
        <w:rPr>
          <w:sz w:val="28"/>
          <w:szCs w:val="28"/>
          <w:lang w:bidi="ru-RU"/>
        </w:rPr>
      </w:pPr>
      <w:r w:rsidRPr="00360727">
        <w:rPr>
          <w:sz w:val="28"/>
          <w:szCs w:val="28"/>
          <w:lang w:bidi="ru-RU"/>
        </w:rPr>
        <w:t xml:space="preserve">Международные соревнования по </w:t>
      </w:r>
      <w:r>
        <w:rPr>
          <w:sz w:val="28"/>
          <w:szCs w:val="28"/>
          <w:lang w:bidi="ru-RU"/>
        </w:rPr>
        <w:t xml:space="preserve">скалолазанию </w:t>
      </w:r>
      <w:r w:rsidRPr="0060432A">
        <w:rPr>
          <w:sz w:val="28"/>
          <w:szCs w:val="28"/>
          <w:lang w:bidi="ru-RU"/>
        </w:rPr>
        <w:t xml:space="preserve">среди </w:t>
      </w:r>
      <w:r>
        <w:rPr>
          <w:sz w:val="28"/>
          <w:szCs w:val="28"/>
          <w:lang w:bidi="ru-RU"/>
        </w:rPr>
        <w:t>мужчин</w:t>
      </w:r>
      <w:r w:rsidRPr="0060432A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и </w:t>
      </w:r>
      <w:r w:rsidRPr="0064619B">
        <w:rPr>
          <w:sz w:val="28"/>
          <w:szCs w:val="28"/>
          <w:lang w:bidi="ru-RU"/>
        </w:rPr>
        <w:t>женщин</w:t>
      </w:r>
      <w:r>
        <w:rPr>
          <w:sz w:val="28"/>
          <w:szCs w:val="28"/>
          <w:lang w:bidi="ru-RU"/>
        </w:rPr>
        <w:t xml:space="preserve"> в дисциплинах «лазание на скорость», «боулдеринг» </w:t>
      </w:r>
      <w:r w:rsidRPr="00360727">
        <w:rPr>
          <w:sz w:val="28"/>
          <w:szCs w:val="28"/>
          <w:lang w:bidi="ru-RU"/>
        </w:rPr>
        <w:t>(далее - Соревнования) проводятся в</w:t>
      </w:r>
      <w:r>
        <w:rPr>
          <w:sz w:val="28"/>
          <w:szCs w:val="28"/>
          <w:lang w:bidi="ru-RU"/>
        </w:rPr>
        <w:t xml:space="preserve"> </w:t>
      </w:r>
      <w:r w:rsidRPr="00C168AF">
        <w:rPr>
          <w:sz w:val="28"/>
          <w:szCs w:val="28"/>
          <w:lang w:bidi="ru-RU"/>
        </w:rPr>
        <w:t xml:space="preserve">г. </w:t>
      </w:r>
      <w:r>
        <w:rPr>
          <w:sz w:val="28"/>
          <w:szCs w:val="28"/>
          <w:lang w:bidi="ru-RU"/>
        </w:rPr>
        <w:t xml:space="preserve">Москве </w:t>
      </w:r>
      <w:r w:rsidRPr="00360727">
        <w:rPr>
          <w:sz w:val="28"/>
          <w:szCs w:val="28"/>
          <w:lang w:bidi="ru-RU"/>
        </w:rPr>
        <w:t>(</w:t>
      </w:r>
      <w:r>
        <w:rPr>
          <w:sz w:val="28"/>
          <w:szCs w:val="28"/>
          <w:lang w:bidi="ru-RU"/>
        </w:rPr>
        <w:t>Центр Скалолазания ЦСКА</w:t>
      </w:r>
      <w:r w:rsidRPr="00360727">
        <w:rPr>
          <w:sz w:val="28"/>
          <w:szCs w:val="28"/>
          <w:lang w:bidi="ru-RU"/>
        </w:rPr>
        <w:t xml:space="preserve">) в период с </w:t>
      </w:r>
      <w:r>
        <w:rPr>
          <w:sz w:val="28"/>
          <w:szCs w:val="28"/>
          <w:lang w:bidi="ru-RU"/>
        </w:rPr>
        <w:t>1</w:t>
      </w:r>
      <w:r w:rsidR="00D948BA" w:rsidRPr="00D948BA">
        <w:rPr>
          <w:sz w:val="28"/>
          <w:szCs w:val="28"/>
          <w:lang w:bidi="ru-RU"/>
        </w:rPr>
        <w:t>2</w:t>
      </w:r>
      <w:r>
        <w:rPr>
          <w:sz w:val="28"/>
          <w:szCs w:val="28"/>
          <w:lang w:bidi="ru-RU"/>
        </w:rPr>
        <w:t xml:space="preserve"> по </w:t>
      </w:r>
      <w:r w:rsidR="00D948BA" w:rsidRPr="00D948BA">
        <w:rPr>
          <w:sz w:val="28"/>
          <w:szCs w:val="28"/>
          <w:lang w:bidi="ru-RU"/>
        </w:rPr>
        <w:t>16</w:t>
      </w:r>
      <w:r>
        <w:rPr>
          <w:sz w:val="28"/>
          <w:szCs w:val="28"/>
          <w:lang w:bidi="ru-RU"/>
        </w:rPr>
        <w:t xml:space="preserve"> мая </w:t>
      </w:r>
      <w:r w:rsidRPr="00360727">
        <w:rPr>
          <w:sz w:val="28"/>
          <w:szCs w:val="28"/>
          <w:lang w:bidi="ru-RU"/>
        </w:rPr>
        <w:t>202</w:t>
      </w:r>
      <w:r>
        <w:rPr>
          <w:sz w:val="28"/>
          <w:szCs w:val="28"/>
          <w:lang w:bidi="ru-RU"/>
        </w:rPr>
        <w:t>5</w:t>
      </w:r>
      <w:r w:rsidRPr="00360727">
        <w:rPr>
          <w:sz w:val="28"/>
          <w:szCs w:val="28"/>
          <w:lang w:bidi="ru-RU"/>
        </w:rPr>
        <w:t xml:space="preserve"> года, в том числе: день приезда </w:t>
      </w:r>
      <w:r>
        <w:rPr>
          <w:sz w:val="28"/>
          <w:szCs w:val="28"/>
          <w:lang w:bidi="ru-RU"/>
        </w:rPr>
        <w:t xml:space="preserve">– </w:t>
      </w:r>
      <w:r w:rsidR="00D948BA" w:rsidRPr="00D948BA">
        <w:rPr>
          <w:sz w:val="28"/>
          <w:szCs w:val="28"/>
          <w:lang w:bidi="ru-RU"/>
        </w:rPr>
        <w:t>12</w:t>
      </w:r>
      <w:r>
        <w:rPr>
          <w:sz w:val="28"/>
          <w:szCs w:val="28"/>
          <w:lang w:bidi="ru-RU"/>
        </w:rPr>
        <w:t xml:space="preserve"> мая, день отъезда – </w:t>
      </w:r>
      <w:r w:rsidR="00D948BA" w:rsidRPr="00D948BA">
        <w:rPr>
          <w:sz w:val="28"/>
          <w:szCs w:val="28"/>
          <w:lang w:bidi="ru-RU"/>
        </w:rPr>
        <w:t>16</w:t>
      </w:r>
      <w:r>
        <w:rPr>
          <w:sz w:val="28"/>
          <w:szCs w:val="28"/>
          <w:lang w:bidi="ru-RU"/>
        </w:rPr>
        <w:t xml:space="preserve"> мая</w:t>
      </w:r>
      <w:r w:rsidRPr="00360727">
        <w:rPr>
          <w:sz w:val="28"/>
          <w:szCs w:val="28"/>
          <w:lang w:bidi="ru-RU"/>
        </w:rPr>
        <w:t>.</w:t>
      </w:r>
    </w:p>
    <w:p w14:paraId="2198CB87" w14:textId="77777777" w:rsidR="00BE12EC" w:rsidRPr="004F7D26" w:rsidRDefault="00BE12EC">
      <w:pPr>
        <w:jc w:val="both"/>
        <w:rPr>
          <w:sz w:val="28"/>
          <w:szCs w:val="28"/>
        </w:rPr>
      </w:pPr>
    </w:p>
    <w:p w14:paraId="7DC4CFD5" w14:textId="77777777" w:rsidR="00BE12EC" w:rsidRPr="004F7D26" w:rsidRDefault="00BE12EC" w:rsidP="00E85AF1">
      <w:pPr>
        <w:jc w:val="center"/>
        <w:rPr>
          <w:b/>
          <w:bCs/>
          <w:sz w:val="28"/>
          <w:szCs w:val="28"/>
        </w:rPr>
      </w:pPr>
      <w:r w:rsidRPr="004F7D26">
        <w:rPr>
          <w:b/>
          <w:bCs/>
          <w:sz w:val="28"/>
          <w:szCs w:val="28"/>
        </w:rPr>
        <w:t>3.</w:t>
      </w:r>
      <w:r w:rsidR="00B07BE3" w:rsidRPr="004F7D26">
        <w:rPr>
          <w:b/>
          <w:bCs/>
          <w:sz w:val="28"/>
          <w:szCs w:val="28"/>
        </w:rPr>
        <w:t xml:space="preserve"> </w:t>
      </w:r>
      <w:r w:rsidRPr="004F7D26">
        <w:rPr>
          <w:b/>
          <w:bCs/>
          <w:sz w:val="28"/>
          <w:szCs w:val="28"/>
        </w:rPr>
        <w:t>Руководство проведением соревнований</w:t>
      </w:r>
    </w:p>
    <w:p w14:paraId="49CEECF4" w14:textId="765DE66A" w:rsidR="005E35D3" w:rsidRPr="00783676" w:rsidRDefault="005E35D3" w:rsidP="005E35D3">
      <w:pPr>
        <w:autoSpaceDE w:val="0"/>
        <w:autoSpaceDN w:val="0"/>
        <w:jc w:val="both"/>
        <w:rPr>
          <w:bCs/>
          <w:sz w:val="28"/>
          <w:szCs w:val="28"/>
        </w:rPr>
      </w:pPr>
      <w:r w:rsidRPr="00783676">
        <w:rPr>
          <w:bCs/>
          <w:sz w:val="28"/>
          <w:szCs w:val="28"/>
        </w:rPr>
        <w:t xml:space="preserve">- Министерство </w:t>
      </w:r>
      <w:proofErr w:type="gramStart"/>
      <w:r w:rsidRPr="00783676">
        <w:rPr>
          <w:bCs/>
          <w:sz w:val="28"/>
          <w:szCs w:val="28"/>
        </w:rPr>
        <w:t xml:space="preserve">спорта </w:t>
      </w:r>
      <w:r w:rsidR="00F04B6B">
        <w:rPr>
          <w:bCs/>
          <w:sz w:val="28"/>
          <w:szCs w:val="28"/>
        </w:rPr>
        <w:t xml:space="preserve"> Российской</w:t>
      </w:r>
      <w:proofErr w:type="gramEnd"/>
      <w:r w:rsidR="00F04B6B">
        <w:rPr>
          <w:bCs/>
          <w:sz w:val="28"/>
          <w:szCs w:val="28"/>
        </w:rPr>
        <w:t xml:space="preserve"> Федерации</w:t>
      </w:r>
      <w:r w:rsidRPr="00783676">
        <w:rPr>
          <w:bCs/>
          <w:sz w:val="28"/>
          <w:szCs w:val="28"/>
        </w:rPr>
        <w:t>;</w:t>
      </w:r>
    </w:p>
    <w:p w14:paraId="22652D27" w14:textId="77777777" w:rsidR="005E35D3" w:rsidRDefault="005E35D3" w:rsidP="005E35D3">
      <w:pPr>
        <w:autoSpaceDE w:val="0"/>
        <w:autoSpaceDN w:val="0"/>
        <w:jc w:val="both"/>
        <w:rPr>
          <w:bCs/>
          <w:sz w:val="28"/>
          <w:szCs w:val="28"/>
        </w:rPr>
      </w:pPr>
      <w:r w:rsidRPr="00783676">
        <w:rPr>
          <w:bCs/>
          <w:sz w:val="28"/>
          <w:szCs w:val="28"/>
        </w:rPr>
        <w:t>- Федерация скалолазания России;</w:t>
      </w:r>
    </w:p>
    <w:p w14:paraId="1E81E2D9" w14:textId="451F091C" w:rsidR="005E35D3" w:rsidRDefault="005E35D3" w:rsidP="005E35D3">
      <w:pPr>
        <w:autoSpaceDE w:val="0"/>
        <w:autoSpaceDN w:val="0"/>
        <w:jc w:val="both"/>
        <w:rPr>
          <w:bCs/>
          <w:sz w:val="28"/>
          <w:szCs w:val="28"/>
        </w:rPr>
      </w:pPr>
      <w:r w:rsidRPr="002004C1">
        <w:rPr>
          <w:bCs/>
          <w:sz w:val="28"/>
          <w:szCs w:val="28"/>
        </w:rPr>
        <w:t>- Департамент спорта города Москвы</w:t>
      </w:r>
    </w:p>
    <w:p w14:paraId="77E862B7" w14:textId="77777777" w:rsidR="005E35D3" w:rsidRDefault="005E35D3" w:rsidP="005E35D3">
      <w:pPr>
        <w:autoSpaceDE w:val="0"/>
        <w:autoSpaceDN w:val="0"/>
        <w:jc w:val="both"/>
        <w:rPr>
          <w:bCs/>
          <w:sz w:val="28"/>
          <w:szCs w:val="28"/>
        </w:rPr>
      </w:pPr>
      <w:r w:rsidRPr="00783676">
        <w:rPr>
          <w:bCs/>
          <w:sz w:val="28"/>
          <w:szCs w:val="28"/>
        </w:rPr>
        <w:t>- Федер</w:t>
      </w:r>
      <w:r>
        <w:rPr>
          <w:bCs/>
          <w:sz w:val="28"/>
          <w:szCs w:val="28"/>
        </w:rPr>
        <w:t>ация скалолазания города Москвы.</w:t>
      </w:r>
    </w:p>
    <w:p w14:paraId="54ADCD68" w14:textId="77777777" w:rsidR="009B4061" w:rsidRPr="004F7D26" w:rsidRDefault="009B4061">
      <w:pPr>
        <w:jc w:val="both"/>
        <w:rPr>
          <w:b/>
          <w:bCs/>
          <w:sz w:val="28"/>
          <w:szCs w:val="28"/>
        </w:rPr>
      </w:pPr>
    </w:p>
    <w:p w14:paraId="2AAE0180" w14:textId="77777777" w:rsidR="00BE12EC" w:rsidRPr="004F7D26" w:rsidRDefault="00BE12EC" w:rsidP="00107504">
      <w:pPr>
        <w:jc w:val="center"/>
        <w:rPr>
          <w:b/>
          <w:bCs/>
          <w:sz w:val="28"/>
          <w:szCs w:val="28"/>
        </w:rPr>
      </w:pPr>
      <w:r w:rsidRPr="004F7D26">
        <w:rPr>
          <w:b/>
          <w:bCs/>
          <w:sz w:val="28"/>
          <w:szCs w:val="28"/>
        </w:rPr>
        <w:t xml:space="preserve">4. </w:t>
      </w:r>
      <w:r w:rsidR="00107504" w:rsidRPr="004F7D26">
        <w:rPr>
          <w:b/>
          <w:bCs/>
          <w:sz w:val="28"/>
          <w:szCs w:val="28"/>
        </w:rPr>
        <w:t>Участники соревнования и условия проведения</w:t>
      </w:r>
    </w:p>
    <w:p w14:paraId="707C427F" w14:textId="7E8638BB" w:rsidR="00107504" w:rsidRDefault="00F268F6" w:rsidP="000370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Соревнование</w:t>
      </w:r>
      <w:r w:rsidR="00BE12EC" w:rsidRPr="004F7D26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</w:t>
      </w:r>
      <w:r w:rsidR="00BE12EC" w:rsidRPr="004F7D26">
        <w:rPr>
          <w:sz w:val="28"/>
          <w:szCs w:val="28"/>
        </w:rPr>
        <w:t xml:space="preserve">тся </w:t>
      </w:r>
      <w:r w:rsidR="00107504" w:rsidRPr="004F7D26">
        <w:rPr>
          <w:sz w:val="28"/>
          <w:szCs w:val="28"/>
        </w:rPr>
        <w:t>в соответс</w:t>
      </w:r>
      <w:r w:rsidR="000370AC" w:rsidRPr="004F7D26">
        <w:rPr>
          <w:sz w:val="28"/>
          <w:szCs w:val="28"/>
        </w:rPr>
        <w:t>т</w:t>
      </w:r>
      <w:r w:rsidR="00107504" w:rsidRPr="004F7D26">
        <w:rPr>
          <w:sz w:val="28"/>
          <w:szCs w:val="28"/>
        </w:rPr>
        <w:t xml:space="preserve">вии с правилами </w:t>
      </w:r>
      <w:r w:rsidR="00244838">
        <w:rPr>
          <w:sz w:val="28"/>
          <w:szCs w:val="28"/>
        </w:rPr>
        <w:t xml:space="preserve">международной федерации спортивного </w:t>
      </w:r>
      <w:r w:rsidR="005E35D3">
        <w:rPr>
          <w:sz w:val="28"/>
          <w:szCs w:val="28"/>
        </w:rPr>
        <w:t>скало</w:t>
      </w:r>
      <w:r w:rsidR="00244838">
        <w:rPr>
          <w:sz w:val="28"/>
          <w:szCs w:val="28"/>
        </w:rPr>
        <w:t>лазания</w:t>
      </w:r>
      <w:r w:rsidR="00F04B6B">
        <w:rPr>
          <w:sz w:val="28"/>
          <w:szCs w:val="28"/>
        </w:rPr>
        <w:t>.</w:t>
      </w:r>
    </w:p>
    <w:p w14:paraId="6591073B" w14:textId="5EDE2E15" w:rsidR="00F04B6B" w:rsidRPr="004F7D26" w:rsidRDefault="00F04B6B" w:rsidP="000370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Соревнованиях участвуют спортивная сборная команда Российской Федерации и сильнейшие иностранные спортсмены.</w:t>
      </w:r>
    </w:p>
    <w:p w14:paraId="6A0FE869" w14:textId="77777777" w:rsidR="000370AC" w:rsidRPr="004F7D26" w:rsidRDefault="000370AC" w:rsidP="000370AC">
      <w:pPr>
        <w:ind w:firstLine="567"/>
        <w:jc w:val="both"/>
        <w:rPr>
          <w:sz w:val="28"/>
          <w:szCs w:val="28"/>
        </w:rPr>
      </w:pPr>
      <w:r w:rsidRPr="004F7D26">
        <w:rPr>
          <w:sz w:val="28"/>
          <w:szCs w:val="28"/>
        </w:rPr>
        <w:t>Соревнования – личны</w:t>
      </w:r>
      <w:r w:rsidR="003D48F8">
        <w:rPr>
          <w:sz w:val="28"/>
          <w:szCs w:val="28"/>
        </w:rPr>
        <w:t>е</w:t>
      </w:r>
      <w:r w:rsidRPr="004F7D26">
        <w:rPr>
          <w:sz w:val="28"/>
          <w:szCs w:val="28"/>
        </w:rPr>
        <w:t>.</w:t>
      </w:r>
    </w:p>
    <w:p w14:paraId="7F540218" w14:textId="7E3B567D" w:rsidR="000370AC" w:rsidRDefault="000370AC" w:rsidP="000370AC">
      <w:pPr>
        <w:ind w:firstLine="567"/>
        <w:jc w:val="both"/>
        <w:rPr>
          <w:sz w:val="28"/>
          <w:szCs w:val="28"/>
        </w:rPr>
      </w:pPr>
      <w:r w:rsidRPr="004F7D26">
        <w:rPr>
          <w:sz w:val="28"/>
          <w:szCs w:val="28"/>
        </w:rPr>
        <w:t>Участн</w:t>
      </w:r>
      <w:r w:rsidR="005E35D3">
        <w:rPr>
          <w:sz w:val="28"/>
          <w:szCs w:val="28"/>
        </w:rPr>
        <w:t xml:space="preserve">ики – мужчины и </w:t>
      </w:r>
      <w:r w:rsidR="00716D79">
        <w:rPr>
          <w:sz w:val="28"/>
          <w:szCs w:val="28"/>
        </w:rPr>
        <w:t>женщины 200</w:t>
      </w:r>
      <w:r w:rsidR="008D2044">
        <w:rPr>
          <w:sz w:val="28"/>
          <w:szCs w:val="28"/>
        </w:rPr>
        <w:t>9</w:t>
      </w:r>
      <w:r w:rsidR="005E35D3">
        <w:rPr>
          <w:sz w:val="28"/>
          <w:szCs w:val="28"/>
        </w:rPr>
        <w:t xml:space="preserve"> г.р. и старше</w:t>
      </w:r>
      <w:r w:rsidR="00F04B6B">
        <w:rPr>
          <w:sz w:val="28"/>
          <w:szCs w:val="28"/>
        </w:rPr>
        <w:t>.</w:t>
      </w:r>
    </w:p>
    <w:p w14:paraId="457266FF" w14:textId="77777777" w:rsidR="00515CBE" w:rsidRDefault="00515CBE" w:rsidP="000370AC">
      <w:pPr>
        <w:ind w:firstLine="567"/>
        <w:jc w:val="both"/>
        <w:rPr>
          <w:sz w:val="28"/>
          <w:szCs w:val="28"/>
        </w:rPr>
      </w:pPr>
    </w:p>
    <w:p w14:paraId="50E629DD" w14:textId="2E362663" w:rsidR="00515CBE" w:rsidRDefault="00515CBE" w:rsidP="000370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официальный состав делегации входят:</w:t>
      </w:r>
    </w:p>
    <w:p w14:paraId="28E0EC56" w14:textId="46684CE1" w:rsidR="00515CBE" w:rsidRPr="00515CBE" w:rsidRDefault="00515CBE" w:rsidP="00515CBE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(один) </w:t>
      </w:r>
      <w:r w:rsidRPr="00515CBE">
        <w:rPr>
          <w:sz w:val="28"/>
          <w:szCs w:val="28"/>
        </w:rPr>
        <w:t>глава делегации;</w:t>
      </w:r>
    </w:p>
    <w:p w14:paraId="6E6B7DCD" w14:textId="60FAD3C8" w:rsidR="00515CBE" w:rsidRDefault="00515CBE" w:rsidP="00515CBE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 (два) тренера в каждой дисциплине;</w:t>
      </w:r>
    </w:p>
    <w:p w14:paraId="2A5A3047" w14:textId="154306CB" w:rsidR="00515CBE" w:rsidRDefault="00515CBE" w:rsidP="00515CBE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 (два) врача команды;</w:t>
      </w:r>
    </w:p>
    <w:p w14:paraId="119B7E25" w14:textId="02BA0EB7" w:rsidR="00515CBE" w:rsidRDefault="00515CBE" w:rsidP="00515CBE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 (восемнадцать)</w:t>
      </w:r>
      <w:r w:rsidR="005C5B9E">
        <w:rPr>
          <w:sz w:val="28"/>
          <w:szCs w:val="28"/>
        </w:rPr>
        <w:t xml:space="preserve"> </w:t>
      </w:r>
      <w:r w:rsidR="00FF3EA5">
        <w:rPr>
          <w:sz w:val="28"/>
          <w:szCs w:val="28"/>
        </w:rPr>
        <w:t>мужчин и 18 (восемнадцать) женщин</w:t>
      </w:r>
      <w:r w:rsidR="005C5B9E">
        <w:rPr>
          <w:sz w:val="28"/>
          <w:szCs w:val="28"/>
        </w:rPr>
        <w:t xml:space="preserve"> в каждо</w:t>
      </w:r>
      <w:r w:rsidR="00FF3EA5">
        <w:rPr>
          <w:sz w:val="28"/>
          <w:szCs w:val="28"/>
        </w:rPr>
        <w:t>й</w:t>
      </w:r>
      <w:r w:rsidR="005C5B9E">
        <w:rPr>
          <w:sz w:val="28"/>
          <w:szCs w:val="28"/>
        </w:rPr>
        <w:t xml:space="preserve"> </w:t>
      </w:r>
      <w:r w:rsidR="00FF3EA5">
        <w:rPr>
          <w:sz w:val="28"/>
          <w:szCs w:val="28"/>
        </w:rPr>
        <w:t xml:space="preserve">дисциплине </w:t>
      </w:r>
      <w:r>
        <w:rPr>
          <w:sz w:val="28"/>
          <w:szCs w:val="28"/>
        </w:rPr>
        <w:t xml:space="preserve">для страны-организатора соревнования; </w:t>
      </w:r>
      <w:r w:rsidR="00FF3EA5">
        <w:rPr>
          <w:sz w:val="28"/>
          <w:szCs w:val="28"/>
        </w:rPr>
        <w:t>6 (шесть) мужчин и 6 (шесть) женщин в каждой дисциплине</w:t>
      </w:r>
      <w:r w:rsidR="005C5B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остальных стран. </w:t>
      </w:r>
    </w:p>
    <w:p w14:paraId="7305CFCA" w14:textId="0B1DB12E" w:rsidR="0015365D" w:rsidRPr="0015365D" w:rsidRDefault="00515CBE" w:rsidP="0015365D">
      <w:pPr>
        <w:pStyle w:val="a7"/>
        <w:numPr>
          <w:ilvl w:val="0"/>
          <w:numId w:val="2"/>
        </w:numPr>
        <w:rPr>
          <w:sz w:val="28"/>
          <w:szCs w:val="28"/>
          <w:u w:val="single"/>
        </w:rPr>
      </w:pPr>
      <w:r w:rsidRPr="0015365D">
        <w:rPr>
          <w:sz w:val="28"/>
          <w:szCs w:val="28"/>
        </w:rPr>
        <w:t>Дополнительно в состав делегации для участия в соревновании могут быть включены:</w:t>
      </w:r>
      <w:r w:rsidR="00B90A7B" w:rsidRPr="0015365D">
        <w:rPr>
          <w:sz w:val="28"/>
          <w:szCs w:val="28"/>
        </w:rPr>
        <w:t xml:space="preserve"> </w:t>
      </w:r>
      <w:r w:rsidR="0015365D" w:rsidRPr="00730AD8">
        <w:rPr>
          <w:sz w:val="28"/>
          <w:szCs w:val="28"/>
        </w:rPr>
        <w:t>спортсмены, занимающие с 1 по 10 место по российскому рейтингу на 01.05.2025 г.</w:t>
      </w:r>
    </w:p>
    <w:p w14:paraId="54E15FE2" w14:textId="41015B5D" w:rsidR="00BE12EC" w:rsidRPr="0015365D" w:rsidRDefault="00BE12EC" w:rsidP="0015365D">
      <w:pPr>
        <w:pStyle w:val="a7"/>
        <w:ind w:left="927"/>
        <w:jc w:val="both"/>
        <w:rPr>
          <w:sz w:val="28"/>
          <w:szCs w:val="28"/>
        </w:rPr>
      </w:pPr>
    </w:p>
    <w:p w14:paraId="65284308" w14:textId="77777777" w:rsidR="00BE12EC" w:rsidRPr="004F7D26" w:rsidRDefault="00BE12EC" w:rsidP="000370AC">
      <w:pPr>
        <w:jc w:val="center"/>
        <w:rPr>
          <w:b/>
          <w:bCs/>
          <w:sz w:val="28"/>
          <w:szCs w:val="28"/>
        </w:rPr>
      </w:pPr>
      <w:r w:rsidRPr="004F7D26">
        <w:rPr>
          <w:b/>
          <w:bCs/>
          <w:sz w:val="28"/>
          <w:szCs w:val="28"/>
        </w:rPr>
        <w:t>5. Программа соревнований</w:t>
      </w:r>
    </w:p>
    <w:tbl>
      <w:tblPr>
        <w:tblW w:w="9410" w:type="dxa"/>
        <w:tblLayout w:type="fixed"/>
        <w:tblLook w:val="04A0" w:firstRow="1" w:lastRow="0" w:firstColumn="1" w:lastColumn="0" w:noHBand="0" w:noVBand="1"/>
      </w:tblPr>
      <w:tblGrid>
        <w:gridCol w:w="1701"/>
        <w:gridCol w:w="5669"/>
        <w:gridCol w:w="2040"/>
      </w:tblGrid>
      <w:tr w:rsidR="0015365D" w14:paraId="370DE939" w14:textId="77777777" w:rsidTr="0070455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3C34" w14:textId="77777777" w:rsidR="0015365D" w:rsidRDefault="0015365D" w:rsidP="00704552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Дата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3614B" w14:textId="77777777" w:rsidR="0015365D" w:rsidRDefault="0015365D" w:rsidP="00704552">
            <w:pPr>
              <w:widowControl w:val="0"/>
              <w:ind w:firstLine="709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Мероприятие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8623F" w14:textId="77777777" w:rsidR="0015365D" w:rsidRDefault="0015365D" w:rsidP="00704552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Объект </w:t>
            </w:r>
          </w:p>
        </w:tc>
      </w:tr>
      <w:tr w:rsidR="0015365D" w14:paraId="1BA55AB1" w14:textId="77777777" w:rsidTr="00704552">
        <w:trPr>
          <w:trHeight w:val="27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B8FD7C" w14:textId="7249DABB" w:rsidR="0015365D" w:rsidRDefault="0015365D" w:rsidP="0015365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  <w:r w:rsidR="00D948BA">
              <w:rPr>
                <w:bCs/>
                <w:color w:val="000000" w:themeColor="text1"/>
                <w:lang w:val="en-US"/>
              </w:rPr>
              <w:t>2</w:t>
            </w:r>
            <w:r>
              <w:rPr>
                <w:bCs/>
                <w:color w:val="000000" w:themeColor="text1"/>
              </w:rPr>
              <w:t xml:space="preserve"> мая 2025 года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E1465A" w14:textId="77777777" w:rsidR="0015365D" w:rsidRDefault="0015365D" w:rsidP="00704552">
            <w:pPr>
              <w:widowControl w:val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День приезда, аккредитация, технический митинг 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54CF66" w14:textId="77777777" w:rsidR="0015365D" w:rsidRDefault="0015365D" w:rsidP="00704552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Гостиница,  Центр скалолазания ЦСКА (г. Москва)</w:t>
            </w:r>
          </w:p>
        </w:tc>
      </w:tr>
      <w:tr w:rsidR="0015365D" w14:paraId="076D1F46" w14:textId="77777777" w:rsidTr="00704552">
        <w:trPr>
          <w:trHeight w:val="83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4FB96" w14:textId="76E29302" w:rsidR="0015365D" w:rsidRDefault="0015365D" w:rsidP="0015365D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1</w:t>
            </w:r>
            <w:r w:rsidR="00D948BA">
              <w:rPr>
                <w:bCs/>
                <w:color w:val="000000" w:themeColor="text1"/>
                <w:lang w:val="en-US"/>
              </w:rPr>
              <w:t>3</w:t>
            </w:r>
            <w:r>
              <w:rPr>
                <w:bCs/>
                <w:color w:val="000000" w:themeColor="text1"/>
              </w:rPr>
              <w:t xml:space="preserve"> мая 2025 года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487AD" w14:textId="77777777" w:rsidR="0015365D" w:rsidRDefault="0015365D" w:rsidP="00704552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</w:rPr>
              <w:t>1-й соревновательный день</w:t>
            </w:r>
          </w:p>
          <w:p w14:paraId="21047B1B" w14:textId="77777777" w:rsidR="005C0521" w:rsidRDefault="005C0521" w:rsidP="005C0521">
            <w:pPr>
              <w:widowControl w:val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Боулдеринг, квалификация, мужчины и женщины</w:t>
            </w:r>
          </w:p>
          <w:p w14:paraId="00B76006" w14:textId="43F37301" w:rsidR="0015365D" w:rsidRDefault="005C0521" w:rsidP="005C0521">
            <w:pPr>
              <w:widowControl w:val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(080 001 1811Я)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B857F" w14:textId="77777777" w:rsidR="0015365D" w:rsidRDefault="0015365D" w:rsidP="0070455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Центр скалолазания ЦСКА (г. Москва)</w:t>
            </w:r>
          </w:p>
        </w:tc>
      </w:tr>
      <w:tr w:rsidR="0015365D" w14:paraId="4DD3EF0F" w14:textId="77777777" w:rsidTr="00704552">
        <w:trPr>
          <w:trHeight w:val="27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048E0CA" w14:textId="7A6FB742" w:rsidR="0015365D" w:rsidRDefault="00D948BA" w:rsidP="0015365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lang w:val="en-US"/>
              </w:rPr>
              <w:t>14</w:t>
            </w:r>
            <w:r w:rsidR="0015365D">
              <w:rPr>
                <w:bCs/>
                <w:color w:val="000000" w:themeColor="text1"/>
              </w:rPr>
              <w:t xml:space="preserve"> мая 2025 года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6E484B0" w14:textId="646CA3F8" w:rsidR="0015365D" w:rsidRDefault="0015365D" w:rsidP="00704552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</w:rPr>
              <w:t>2-й соревновательный день</w:t>
            </w:r>
          </w:p>
          <w:p w14:paraId="5A7F21D7" w14:textId="77777777" w:rsidR="005C0521" w:rsidRDefault="005C0521" w:rsidP="005C0521">
            <w:pPr>
              <w:widowControl w:val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Боулдеринг, полуфинал и финал, мужчины и женщины</w:t>
            </w:r>
          </w:p>
          <w:p w14:paraId="5BC4B7B8" w14:textId="5A4226EC" w:rsidR="0015365D" w:rsidRDefault="005C0521" w:rsidP="005C0521">
            <w:pPr>
              <w:widowControl w:val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(080 001 1811Я)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4C8FE63" w14:textId="77777777" w:rsidR="0015365D" w:rsidRDefault="0015365D" w:rsidP="00704552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Центр скалолазания ЦСКА (г. Москва)</w:t>
            </w:r>
          </w:p>
        </w:tc>
      </w:tr>
      <w:tr w:rsidR="0015365D" w14:paraId="26AB1E4D" w14:textId="77777777" w:rsidTr="0070455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6FD25" w14:textId="76826211" w:rsidR="0015365D" w:rsidRDefault="00D948BA" w:rsidP="0015365D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en-US"/>
              </w:rPr>
              <w:t>15</w:t>
            </w:r>
            <w:r w:rsidR="0015365D">
              <w:rPr>
                <w:bCs/>
                <w:color w:val="000000" w:themeColor="text1"/>
              </w:rPr>
              <w:t xml:space="preserve"> мая 2025 года</w:t>
            </w:r>
          </w:p>
          <w:p w14:paraId="13AA6776" w14:textId="77777777" w:rsidR="0015365D" w:rsidRDefault="0015365D" w:rsidP="0015365D">
            <w:pPr>
              <w:widowControl w:val="0"/>
              <w:ind w:firstLine="709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FC661" w14:textId="5B923B60" w:rsidR="0015365D" w:rsidRDefault="0015365D" w:rsidP="00704552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</w:rPr>
              <w:t>3-й соревновательный день</w:t>
            </w:r>
          </w:p>
          <w:p w14:paraId="7F2A4722" w14:textId="34931659" w:rsidR="0015365D" w:rsidRDefault="005C0521" w:rsidP="005C0521">
            <w:pPr>
              <w:widowContro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Лазание на скорость, квалификация и финал, мужчины и женщины (080 002 1811Я)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7DB77" w14:textId="77777777" w:rsidR="0015365D" w:rsidRDefault="0015365D" w:rsidP="00704552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Центр скалолазания ЦСКА (г. Москва)</w:t>
            </w:r>
          </w:p>
        </w:tc>
      </w:tr>
      <w:tr w:rsidR="0015365D" w14:paraId="0BC6BD53" w14:textId="77777777" w:rsidTr="0070455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6378" w14:textId="4FF49706" w:rsidR="0015365D" w:rsidRDefault="00D948BA" w:rsidP="0015365D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en-US"/>
              </w:rPr>
              <w:t>16</w:t>
            </w:r>
            <w:r w:rsidR="0015365D">
              <w:rPr>
                <w:bCs/>
                <w:color w:val="000000" w:themeColor="text1"/>
              </w:rPr>
              <w:t xml:space="preserve"> мая 2025 года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1A9F8" w14:textId="09CD252F" w:rsidR="005C0521" w:rsidRDefault="0015365D" w:rsidP="005C0521">
            <w:pPr>
              <w:widowControl w:val="0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День отъезда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24B7D" w14:textId="77777777" w:rsidR="0015365D" w:rsidRDefault="0015365D" w:rsidP="00704552">
            <w:pPr>
              <w:widowControl w:val="0"/>
              <w:ind w:firstLine="709"/>
              <w:jc w:val="center"/>
              <w:rPr>
                <w:bCs/>
                <w:color w:val="000000" w:themeColor="text1"/>
              </w:rPr>
            </w:pPr>
          </w:p>
        </w:tc>
      </w:tr>
    </w:tbl>
    <w:p w14:paraId="41AD6B0D" w14:textId="77777777" w:rsidR="00D03C4B" w:rsidRPr="004F7D26" w:rsidRDefault="00D03C4B">
      <w:pPr>
        <w:jc w:val="both"/>
        <w:rPr>
          <w:b/>
          <w:bCs/>
          <w:sz w:val="28"/>
          <w:szCs w:val="28"/>
        </w:rPr>
      </w:pPr>
    </w:p>
    <w:p w14:paraId="34F09A54" w14:textId="77777777" w:rsidR="00943095" w:rsidRPr="004F7D26" w:rsidRDefault="00BE12EC" w:rsidP="00E24114">
      <w:pPr>
        <w:jc w:val="center"/>
        <w:rPr>
          <w:b/>
          <w:bCs/>
          <w:sz w:val="28"/>
          <w:szCs w:val="28"/>
        </w:rPr>
      </w:pPr>
      <w:r w:rsidRPr="004F7D26">
        <w:rPr>
          <w:b/>
          <w:bCs/>
          <w:sz w:val="28"/>
          <w:szCs w:val="28"/>
        </w:rPr>
        <w:t>6.</w:t>
      </w:r>
      <w:r w:rsidR="00943095" w:rsidRPr="004F7D26">
        <w:rPr>
          <w:b/>
          <w:bCs/>
          <w:sz w:val="28"/>
          <w:szCs w:val="28"/>
        </w:rPr>
        <w:t xml:space="preserve"> Подведение </w:t>
      </w:r>
      <w:r w:rsidR="00E24114" w:rsidRPr="004F7D26">
        <w:rPr>
          <w:b/>
          <w:bCs/>
          <w:sz w:val="28"/>
          <w:szCs w:val="28"/>
        </w:rPr>
        <w:t>итогов</w:t>
      </w:r>
    </w:p>
    <w:p w14:paraId="0D5D62BC" w14:textId="4A275598" w:rsidR="00943095" w:rsidRPr="004F7D26" w:rsidRDefault="00943095" w:rsidP="00AF2FE8">
      <w:pPr>
        <w:ind w:firstLine="567"/>
        <w:jc w:val="both"/>
        <w:rPr>
          <w:bCs/>
          <w:sz w:val="28"/>
          <w:szCs w:val="28"/>
        </w:rPr>
      </w:pPr>
      <w:r w:rsidRPr="004F7D26">
        <w:rPr>
          <w:bCs/>
          <w:sz w:val="28"/>
          <w:szCs w:val="28"/>
        </w:rPr>
        <w:t xml:space="preserve">Победители определяются по </w:t>
      </w:r>
      <w:r w:rsidR="00081ACD">
        <w:rPr>
          <w:bCs/>
          <w:sz w:val="28"/>
          <w:szCs w:val="28"/>
        </w:rPr>
        <w:t>количеству пройденных трасс</w:t>
      </w:r>
      <w:r w:rsidR="003D48F8">
        <w:rPr>
          <w:bCs/>
          <w:sz w:val="28"/>
          <w:szCs w:val="28"/>
        </w:rPr>
        <w:t>, по скорости подъема.</w:t>
      </w:r>
    </w:p>
    <w:p w14:paraId="52A16E15" w14:textId="77777777" w:rsidR="00943095" w:rsidRPr="004F7D26" w:rsidRDefault="00943095" w:rsidP="00AF2FE8">
      <w:pPr>
        <w:ind w:firstLine="567"/>
        <w:jc w:val="both"/>
        <w:rPr>
          <w:bCs/>
          <w:sz w:val="28"/>
          <w:szCs w:val="28"/>
        </w:rPr>
      </w:pPr>
      <w:r w:rsidRPr="004F7D26">
        <w:rPr>
          <w:bCs/>
          <w:sz w:val="28"/>
          <w:szCs w:val="28"/>
        </w:rPr>
        <w:t>Итоговые результаты (протоколы) и отчеты на бумажном и электронном носителях предоставляются</w:t>
      </w:r>
      <w:r w:rsidR="00EC2EAF" w:rsidRPr="004F7D26">
        <w:rPr>
          <w:bCs/>
          <w:sz w:val="28"/>
          <w:szCs w:val="28"/>
        </w:rPr>
        <w:t xml:space="preserve"> в</w:t>
      </w:r>
      <w:r w:rsidRPr="004F7D26">
        <w:rPr>
          <w:bCs/>
          <w:sz w:val="28"/>
          <w:szCs w:val="28"/>
        </w:rPr>
        <w:t xml:space="preserve"> Минспорт России в течение двух недель со дня окончания </w:t>
      </w:r>
      <w:r w:rsidR="00E24114" w:rsidRPr="004F7D26">
        <w:rPr>
          <w:bCs/>
          <w:sz w:val="28"/>
          <w:szCs w:val="28"/>
        </w:rPr>
        <w:t>С</w:t>
      </w:r>
      <w:r w:rsidRPr="004F7D26">
        <w:rPr>
          <w:bCs/>
          <w:sz w:val="28"/>
          <w:szCs w:val="28"/>
        </w:rPr>
        <w:t>оревнования.</w:t>
      </w:r>
    </w:p>
    <w:p w14:paraId="160906C7" w14:textId="77777777" w:rsidR="00943095" w:rsidRPr="004F7D26" w:rsidRDefault="00943095">
      <w:pPr>
        <w:jc w:val="both"/>
        <w:rPr>
          <w:bCs/>
          <w:sz w:val="28"/>
          <w:szCs w:val="28"/>
        </w:rPr>
      </w:pPr>
    </w:p>
    <w:p w14:paraId="7355D063" w14:textId="77777777" w:rsidR="00BE12EC" w:rsidRPr="004F7D26" w:rsidRDefault="00943095" w:rsidP="00E24114">
      <w:pPr>
        <w:jc w:val="center"/>
        <w:rPr>
          <w:b/>
          <w:bCs/>
          <w:sz w:val="28"/>
          <w:szCs w:val="28"/>
        </w:rPr>
      </w:pPr>
      <w:r w:rsidRPr="004F7D26">
        <w:rPr>
          <w:b/>
          <w:bCs/>
          <w:sz w:val="28"/>
          <w:szCs w:val="28"/>
        </w:rPr>
        <w:t xml:space="preserve">7. </w:t>
      </w:r>
      <w:r w:rsidR="00BE12EC" w:rsidRPr="004F7D26">
        <w:rPr>
          <w:b/>
          <w:bCs/>
          <w:sz w:val="28"/>
          <w:szCs w:val="28"/>
        </w:rPr>
        <w:t>Награждение победителей</w:t>
      </w:r>
    </w:p>
    <w:p w14:paraId="7A97A70D" w14:textId="6A62CB34" w:rsidR="00515CBE" w:rsidRDefault="00BE042F" w:rsidP="006B7A3B">
      <w:pPr>
        <w:pStyle w:val="NormalWeb1"/>
        <w:spacing w:after="0"/>
        <w:ind w:firstLine="590"/>
        <w:jc w:val="both"/>
        <w:rPr>
          <w:sz w:val="28"/>
          <w:szCs w:val="28"/>
        </w:rPr>
      </w:pPr>
      <w:r w:rsidRPr="004F7D26">
        <w:rPr>
          <w:color w:val="000000"/>
          <w:sz w:val="28"/>
          <w:szCs w:val="28"/>
        </w:rPr>
        <w:t xml:space="preserve">Победители </w:t>
      </w:r>
      <w:r w:rsidR="00515CBE">
        <w:rPr>
          <w:color w:val="000000"/>
          <w:sz w:val="28"/>
          <w:szCs w:val="28"/>
        </w:rPr>
        <w:t>в личных видах программы награждаются памятными кубками</w:t>
      </w:r>
      <w:r w:rsidRPr="004F7D26">
        <w:rPr>
          <w:sz w:val="28"/>
          <w:szCs w:val="28"/>
        </w:rPr>
        <w:t>.</w:t>
      </w:r>
      <w:r w:rsidR="00A45A8D" w:rsidRPr="004F7D26">
        <w:rPr>
          <w:sz w:val="28"/>
          <w:szCs w:val="28"/>
        </w:rPr>
        <w:t xml:space="preserve"> </w:t>
      </w:r>
    </w:p>
    <w:p w14:paraId="3CC45076" w14:textId="38E8CC95" w:rsidR="006B7A3B" w:rsidRDefault="006B7A3B" w:rsidP="006B7A3B">
      <w:pPr>
        <w:pStyle w:val="NormalWeb1"/>
        <w:spacing w:after="0"/>
        <w:ind w:firstLine="590"/>
        <w:jc w:val="both"/>
        <w:rPr>
          <w:sz w:val="28"/>
          <w:szCs w:val="28"/>
        </w:rPr>
      </w:pPr>
      <w:r>
        <w:rPr>
          <w:sz w:val="28"/>
          <w:szCs w:val="28"/>
        </w:rPr>
        <w:t>Участники, занявшие 1-3</w:t>
      </w:r>
      <w:r w:rsidR="00515CBE">
        <w:rPr>
          <w:sz w:val="28"/>
          <w:szCs w:val="28"/>
        </w:rPr>
        <w:t xml:space="preserve"> места в личных видах программы</w:t>
      </w:r>
      <w:r>
        <w:rPr>
          <w:sz w:val="28"/>
          <w:szCs w:val="28"/>
        </w:rPr>
        <w:t xml:space="preserve">, </w:t>
      </w:r>
      <w:r w:rsidR="00515CBE">
        <w:rPr>
          <w:sz w:val="28"/>
          <w:szCs w:val="28"/>
        </w:rPr>
        <w:t xml:space="preserve">награждаются медалями </w:t>
      </w:r>
      <w:r w:rsidR="0015365D">
        <w:rPr>
          <w:sz w:val="28"/>
          <w:szCs w:val="28"/>
        </w:rPr>
        <w:t>и</w:t>
      </w:r>
      <w:r w:rsidR="0015365D" w:rsidRPr="0015365D">
        <w:rPr>
          <w:sz w:val="28"/>
          <w:szCs w:val="28"/>
        </w:rPr>
        <w:t xml:space="preserve"> </w:t>
      </w:r>
      <w:r w:rsidR="0015365D">
        <w:rPr>
          <w:sz w:val="28"/>
          <w:szCs w:val="28"/>
        </w:rPr>
        <w:t>денежными призами согласно нормам Федерации скалолазания России</w:t>
      </w:r>
      <w:r>
        <w:rPr>
          <w:sz w:val="28"/>
          <w:szCs w:val="28"/>
        </w:rPr>
        <w:t>.</w:t>
      </w:r>
    </w:p>
    <w:p w14:paraId="2FE425C9" w14:textId="77777777" w:rsidR="002E71CF" w:rsidRPr="004F7D26" w:rsidRDefault="002E71CF">
      <w:pPr>
        <w:pStyle w:val="a4"/>
        <w:rPr>
          <w:sz w:val="28"/>
          <w:szCs w:val="28"/>
        </w:rPr>
      </w:pPr>
      <w:r w:rsidRPr="004F7D26">
        <w:rPr>
          <w:sz w:val="28"/>
          <w:szCs w:val="28"/>
        </w:rPr>
        <w:t>Организаторы Соревнования могут устанавливать дополнительные призы</w:t>
      </w:r>
      <w:r w:rsidR="00F268F6">
        <w:rPr>
          <w:sz w:val="28"/>
          <w:szCs w:val="28"/>
        </w:rPr>
        <w:t>.</w:t>
      </w:r>
    </w:p>
    <w:p w14:paraId="5E8A53E7" w14:textId="77777777" w:rsidR="00A9011F" w:rsidRPr="004F7D26" w:rsidRDefault="00A9011F">
      <w:pPr>
        <w:jc w:val="both"/>
        <w:rPr>
          <w:b/>
          <w:bCs/>
          <w:sz w:val="28"/>
          <w:szCs w:val="28"/>
        </w:rPr>
      </w:pPr>
    </w:p>
    <w:p w14:paraId="7BC1B47C" w14:textId="77777777" w:rsidR="00BE12EC" w:rsidRPr="004F7D26" w:rsidRDefault="00943095" w:rsidP="002E71CF">
      <w:pPr>
        <w:jc w:val="center"/>
        <w:rPr>
          <w:b/>
          <w:bCs/>
          <w:sz w:val="28"/>
          <w:szCs w:val="28"/>
        </w:rPr>
      </w:pPr>
      <w:r w:rsidRPr="004F7D26">
        <w:rPr>
          <w:b/>
          <w:bCs/>
          <w:sz w:val="28"/>
          <w:szCs w:val="28"/>
        </w:rPr>
        <w:t>8</w:t>
      </w:r>
      <w:r w:rsidR="00BE12EC" w:rsidRPr="004F7D26">
        <w:rPr>
          <w:b/>
          <w:bCs/>
          <w:sz w:val="28"/>
          <w:szCs w:val="28"/>
        </w:rPr>
        <w:t>. Услов</w:t>
      </w:r>
      <w:r w:rsidR="002E71CF" w:rsidRPr="004F7D26">
        <w:rPr>
          <w:b/>
          <w:bCs/>
          <w:sz w:val="28"/>
          <w:szCs w:val="28"/>
        </w:rPr>
        <w:t>ия финансирования</w:t>
      </w:r>
    </w:p>
    <w:p w14:paraId="5135E4A5" w14:textId="4202FC74" w:rsidR="00B6484B" w:rsidRPr="004F7D26" w:rsidRDefault="00515CBE" w:rsidP="00730AD8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2004C1">
        <w:rPr>
          <w:bCs/>
          <w:sz w:val="28"/>
          <w:szCs w:val="28"/>
        </w:rPr>
        <w:t>Департамент спорта города Москвы</w:t>
      </w:r>
      <w:r>
        <w:rPr>
          <w:bCs/>
          <w:sz w:val="28"/>
          <w:szCs w:val="28"/>
        </w:rPr>
        <w:t xml:space="preserve">, Федерация скалолазания России, </w:t>
      </w:r>
      <w:r w:rsidRPr="00783676">
        <w:rPr>
          <w:bCs/>
          <w:sz w:val="28"/>
          <w:szCs w:val="28"/>
        </w:rPr>
        <w:t>Федер</w:t>
      </w:r>
      <w:r>
        <w:rPr>
          <w:bCs/>
          <w:sz w:val="28"/>
          <w:szCs w:val="28"/>
        </w:rPr>
        <w:t xml:space="preserve">ация скалолазания города Москвы </w:t>
      </w:r>
      <w:r w:rsidR="00B6484B" w:rsidRPr="004F7D26">
        <w:rPr>
          <w:sz w:val="28"/>
          <w:szCs w:val="28"/>
        </w:rPr>
        <w:t xml:space="preserve">обеспечивают долевое участие </w:t>
      </w:r>
      <w:r w:rsidR="002E71CF" w:rsidRPr="004F7D26">
        <w:rPr>
          <w:sz w:val="28"/>
          <w:szCs w:val="28"/>
        </w:rPr>
        <w:t>в</w:t>
      </w:r>
      <w:r w:rsidR="00B6484B" w:rsidRPr="004F7D26">
        <w:rPr>
          <w:sz w:val="28"/>
          <w:szCs w:val="28"/>
        </w:rPr>
        <w:t xml:space="preserve"> финансировани</w:t>
      </w:r>
      <w:r w:rsidR="002E71CF" w:rsidRPr="004F7D26">
        <w:rPr>
          <w:sz w:val="28"/>
          <w:szCs w:val="28"/>
        </w:rPr>
        <w:t>и</w:t>
      </w:r>
      <w:r w:rsidR="00B6484B" w:rsidRPr="004F7D26">
        <w:rPr>
          <w:sz w:val="28"/>
          <w:szCs w:val="28"/>
        </w:rPr>
        <w:t xml:space="preserve"> </w:t>
      </w:r>
      <w:r w:rsidR="002E71CF" w:rsidRPr="004F7D26">
        <w:rPr>
          <w:sz w:val="28"/>
          <w:szCs w:val="28"/>
        </w:rPr>
        <w:t>С</w:t>
      </w:r>
      <w:r w:rsidR="00B6484B" w:rsidRPr="004F7D26">
        <w:rPr>
          <w:sz w:val="28"/>
          <w:szCs w:val="28"/>
        </w:rPr>
        <w:t>оревновани</w:t>
      </w:r>
      <w:r w:rsidR="002E71CF" w:rsidRPr="004F7D26">
        <w:rPr>
          <w:sz w:val="28"/>
          <w:szCs w:val="28"/>
        </w:rPr>
        <w:t>я</w:t>
      </w:r>
      <w:r w:rsidR="00B6484B" w:rsidRPr="004F7D26">
        <w:rPr>
          <w:sz w:val="28"/>
          <w:szCs w:val="28"/>
        </w:rPr>
        <w:t xml:space="preserve"> по согласованию.</w:t>
      </w:r>
    </w:p>
    <w:p w14:paraId="3355C031" w14:textId="3C381A7A" w:rsidR="002309A6" w:rsidRDefault="00F17A90" w:rsidP="00B6484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бюджета </w:t>
      </w:r>
      <w:r w:rsidR="00515CBE">
        <w:rPr>
          <w:sz w:val="28"/>
          <w:szCs w:val="28"/>
        </w:rPr>
        <w:t>города Москвы</w:t>
      </w:r>
      <w:r w:rsidR="002309A6" w:rsidRPr="002309A6">
        <w:rPr>
          <w:sz w:val="28"/>
          <w:szCs w:val="28"/>
        </w:rPr>
        <w:t xml:space="preserve"> финансовое обеспечение расходов по проведению Соревнований осуществляется в соответствии с нормами расходов по финансовому обеспечению физкультурно-спортивных мероприятий, включенных в Единый календарный план физкультурных и спор</w:t>
      </w:r>
      <w:r w:rsidR="00515CBE">
        <w:rPr>
          <w:sz w:val="28"/>
          <w:szCs w:val="28"/>
        </w:rPr>
        <w:t>тивных мероприятий города Москвы на 20</w:t>
      </w:r>
      <w:r w:rsidR="007469C3">
        <w:rPr>
          <w:sz w:val="28"/>
          <w:szCs w:val="28"/>
        </w:rPr>
        <w:t>25</w:t>
      </w:r>
      <w:r w:rsidR="002309A6" w:rsidRPr="002309A6">
        <w:rPr>
          <w:sz w:val="28"/>
          <w:szCs w:val="28"/>
        </w:rPr>
        <w:t xml:space="preserve"> год.</w:t>
      </w:r>
    </w:p>
    <w:p w14:paraId="2DCC5925" w14:textId="7E71EFEC" w:rsidR="00730AD8" w:rsidRPr="00EE3940" w:rsidRDefault="00DA5223" w:rsidP="00730AD8">
      <w:pPr>
        <w:pStyle w:val="20"/>
        <w:spacing w:line="23" w:lineRule="atLeast"/>
        <w:ind w:firstLine="5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Проезд, п</w:t>
      </w:r>
      <w:r w:rsidR="00730AD8">
        <w:rPr>
          <w:color w:val="000000"/>
          <w:sz w:val="28"/>
          <w:szCs w:val="28"/>
          <w:lang w:bidi="ru-RU"/>
        </w:rPr>
        <w:t xml:space="preserve">роживание и питание спортивной сборной команды Российской Федерации за счет средств </w:t>
      </w:r>
      <w:r>
        <w:rPr>
          <w:color w:val="000000"/>
          <w:sz w:val="28"/>
          <w:szCs w:val="28"/>
          <w:lang w:bidi="ru-RU"/>
        </w:rPr>
        <w:t>Федерации скалолазания России</w:t>
      </w:r>
      <w:r w:rsidR="00730AD8">
        <w:rPr>
          <w:color w:val="000000"/>
          <w:sz w:val="28"/>
          <w:szCs w:val="28"/>
          <w:lang w:bidi="ru-RU"/>
        </w:rPr>
        <w:t>.</w:t>
      </w:r>
    </w:p>
    <w:p w14:paraId="7BBAF216" w14:textId="00A9838E" w:rsidR="00A9011F" w:rsidRDefault="007469C3" w:rsidP="00B6484B">
      <w:pPr>
        <w:pStyle w:val="a4"/>
        <w:rPr>
          <w:sz w:val="28"/>
          <w:szCs w:val="28"/>
        </w:rPr>
      </w:pPr>
      <w:r>
        <w:rPr>
          <w:sz w:val="28"/>
          <w:szCs w:val="28"/>
        </w:rPr>
        <w:t>Все расходы по командированию</w:t>
      </w:r>
      <w:r w:rsidR="002E71CF" w:rsidRPr="004F7D26">
        <w:rPr>
          <w:sz w:val="28"/>
          <w:szCs w:val="28"/>
        </w:rPr>
        <w:t xml:space="preserve"> участников осуществля</w:t>
      </w:r>
      <w:r>
        <w:rPr>
          <w:sz w:val="28"/>
          <w:szCs w:val="28"/>
        </w:rPr>
        <w:t>ю</w:t>
      </w:r>
      <w:r w:rsidR="002E71CF" w:rsidRPr="004F7D26">
        <w:rPr>
          <w:sz w:val="28"/>
          <w:szCs w:val="28"/>
        </w:rPr>
        <w:t>тся</w:t>
      </w:r>
      <w:r w:rsidR="00A9011F" w:rsidRPr="004F7D26">
        <w:rPr>
          <w:sz w:val="28"/>
          <w:szCs w:val="28"/>
        </w:rPr>
        <w:t xml:space="preserve"> за счет </w:t>
      </w:r>
      <w:r w:rsidR="002E71CF" w:rsidRPr="004F7D26">
        <w:rPr>
          <w:sz w:val="28"/>
          <w:szCs w:val="28"/>
        </w:rPr>
        <w:t>стран, участвующих в Соревновании</w:t>
      </w:r>
      <w:r w:rsidR="00A9011F" w:rsidRPr="004F7D26">
        <w:rPr>
          <w:sz w:val="28"/>
          <w:szCs w:val="28"/>
        </w:rPr>
        <w:t>.</w:t>
      </w:r>
    </w:p>
    <w:p w14:paraId="02AA4F66" w14:textId="77777777" w:rsidR="00730AD8" w:rsidRPr="004F7D26" w:rsidRDefault="00730AD8" w:rsidP="00B6484B">
      <w:pPr>
        <w:pStyle w:val="a4"/>
        <w:rPr>
          <w:color w:val="000000"/>
          <w:sz w:val="28"/>
          <w:szCs w:val="28"/>
        </w:rPr>
      </w:pPr>
    </w:p>
    <w:p w14:paraId="4DE63179" w14:textId="24B6D03F" w:rsidR="00F268F6" w:rsidRDefault="00F268F6">
      <w:pPr>
        <w:jc w:val="both"/>
        <w:rPr>
          <w:b/>
          <w:bCs/>
          <w:sz w:val="28"/>
          <w:szCs w:val="28"/>
        </w:rPr>
      </w:pPr>
    </w:p>
    <w:p w14:paraId="145FD974" w14:textId="77777777" w:rsidR="00DA5223" w:rsidRPr="004F7D26" w:rsidRDefault="00DA5223">
      <w:pPr>
        <w:jc w:val="both"/>
        <w:rPr>
          <w:b/>
          <w:bCs/>
          <w:sz w:val="28"/>
          <w:szCs w:val="28"/>
        </w:rPr>
      </w:pPr>
    </w:p>
    <w:p w14:paraId="1304D5FD" w14:textId="77777777" w:rsidR="00BE12EC" w:rsidRPr="004F7D26" w:rsidRDefault="00C0219E" w:rsidP="002E71CF">
      <w:pPr>
        <w:jc w:val="center"/>
        <w:rPr>
          <w:b/>
          <w:bCs/>
          <w:sz w:val="28"/>
          <w:szCs w:val="28"/>
        </w:rPr>
      </w:pPr>
      <w:r w:rsidRPr="004F7D26">
        <w:rPr>
          <w:b/>
          <w:bCs/>
          <w:sz w:val="28"/>
          <w:szCs w:val="28"/>
        </w:rPr>
        <w:lastRenderedPageBreak/>
        <w:t>9</w:t>
      </w:r>
      <w:r w:rsidR="00BE12EC" w:rsidRPr="004F7D26">
        <w:rPr>
          <w:b/>
          <w:bCs/>
          <w:sz w:val="28"/>
          <w:szCs w:val="28"/>
        </w:rPr>
        <w:t>. Обеспечение безопасности</w:t>
      </w:r>
    </w:p>
    <w:p w14:paraId="3B91F505" w14:textId="77777777" w:rsidR="002E71CF" w:rsidRPr="004F7D26" w:rsidRDefault="002E71CF" w:rsidP="002E71CF">
      <w:pPr>
        <w:pStyle w:val="a4"/>
        <w:rPr>
          <w:sz w:val="28"/>
          <w:szCs w:val="28"/>
        </w:rPr>
      </w:pPr>
      <w:r w:rsidRPr="004F7D26">
        <w:rPr>
          <w:sz w:val="28"/>
          <w:szCs w:val="28"/>
        </w:rPr>
        <w:t>Обеспечение безопасности участников и зрителей осуществляется в соответствии с требованиями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№353, а также в соответствии требованиями правил вида спорта «</w:t>
      </w:r>
      <w:r w:rsidR="00F17A90">
        <w:rPr>
          <w:sz w:val="28"/>
          <w:szCs w:val="28"/>
        </w:rPr>
        <w:t>скалолазание</w:t>
      </w:r>
      <w:r w:rsidRPr="004F7D26">
        <w:rPr>
          <w:sz w:val="28"/>
          <w:szCs w:val="28"/>
        </w:rPr>
        <w:t>».</w:t>
      </w:r>
    </w:p>
    <w:p w14:paraId="69719DCD" w14:textId="77777777" w:rsidR="002E71CF" w:rsidRPr="004F7D26" w:rsidRDefault="002E71CF" w:rsidP="002E71CF">
      <w:pPr>
        <w:pStyle w:val="a4"/>
        <w:rPr>
          <w:sz w:val="28"/>
          <w:szCs w:val="28"/>
        </w:rPr>
      </w:pPr>
      <w:r w:rsidRPr="004F7D26">
        <w:rPr>
          <w:sz w:val="28"/>
          <w:szCs w:val="28"/>
        </w:rPr>
        <w:t>Соревнование проводится на объекте спорта, который включен во Всероссийский реестр объектов спорта, в соответствии с Федеральным законом от 4 декабря 2007 года №329-ФЗ «О физической культуре и спорте в Российской Федерации».</w:t>
      </w:r>
    </w:p>
    <w:p w14:paraId="74C9C675" w14:textId="15D552ED" w:rsidR="0042139B" w:rsidRPr="00FC6D46" w:rsidRDefault="0042139B" w:rsidP="0042139B">
      <w:pPr>
        <w:ind w:firstLine="540"/>
        <w:jc w:val="both"/>
        <w:rPr>
          <w:sz w:val="28"/>
          <w:szCs w:val="28"/>
        </w:rPr>
      </w:pPr>
      <w:r w:rsidRPr="00FC6D46">
        <w:rPr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23.10.2020 № 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 </w:t>
      </w:r>
    </w:p>
    <w:p w14:paraId="6CF947CB" w14:textId="77777777" w:rsidR="00730AD8" w:rsidRPr="00266EBD" w:rsidRDefault="00730AD8" w:rsidP="00730AD8">
      <w:pPr>
        <w:pStyle w:val="20"/>
        <w:shd w:val="clear" w:color="auto" w:fill="auto"/>
        <w:spacing w:line="23" w:lineRule="atLeast"/>
        <w:ind w:firstLine="708"/>
        <w:jc w:val="both"/>
        <w:rPr>
          <w:color w:val="000000"/>
          <w:sz w:val="28"/>
          <w:szCs w:val="28"/>
          <w:lang w:bidi="ru-RU"/>
        </w:rPr>
      </w:pPr>
      <w:r w:rsidRPr="00266EBD">
        <w:rPr>
          <w:color w:val="000000"/>
          <w:sz w:val="28"/>
          <w:szCs w:val="28"/>
          <w:lang w:bidi="ru-RU"/>
        </w:rPr>
        <w:t>Антидопинговое обеспечение участников</w:t>
      </w:r>
      <w:r>
        <w:rPr>
          <w:color w:val="000000"/>
          <w:sz w:val="28"/>
          <w:szCs w:val="28"/>
          <w:lang w:bidi="ru-RU"/>
        </w:rPr>
        <w:t xml:space="preserve"> международного соревнования </w:t>
      </w:r>
      <w:r w:rsidRPr="00266EBD">
        <w:rPr>
          <w:color w:val="000000"/>
          <w:sz w:val="28"/>
          <w:szCs w:val="28"/>
          <w:lang w:bidi="ru-RU"/>
        </w:rPr>
        <w:t>осуществляется в соответствии с требованиями Всемирного антидопингового кодекса</w:t>
      </w:r>
      <w:r>
        <w:rPr>
          <w:color w:val="000000"/>
          <w:sz w:val="28"/>
          <w:szCs w:val="28"/>
          <w:lang w:bidi="ru-RU"/>
        </w:rPr>
        <w:t>.</w:t>
      </w:r>
    </w:p>
    <w:p w14:paraId="3244178E" w14:textId="77777777" w:rsidR="00730AD8" w:rsidRPr="00266EBD" w:rsidRDefault="00730AD8" w:rsidP="00730AD8">
      <w:pPr>
        <w:pStyle w:val="20"/>
        <w:shd w:val="clear" w:color="auto" w:fill="auto"/>
        <w:spacing w:line="23" w:lineRule="atLeast"/>
        <w:ind w:firstLine="708"/>
        <w:jc w:val="both"/>
        <w:rPr>
          <w:color w:val="000000"/>
          <w:sz w:val="28"/>
          <w:szCs w:val="28"/>
          <w:lang w:bidi="ru-RU"/>
        </w:rPr>
      </w:pPr>
      <w:r w:rsidRPr="00266EBD">
        <w:rPr>
          <w:color w:val="000000"/>
          <w:sz w:val="28"/>
          <w:szCs w:val="28"/>
          <w:lang w:bidi="ru-RU"/>
        </w:rPr>
        <w:t>В соответствии с пунктом 10.14.1 Кодекса, ни один спортсмен или иное лицо, в отношении которого была применена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</w:t>
      </w:r>
    </w:p>
    <w:p w14:paraId="6CBD748F" w14:textId="77777777" w:rsidR="00730AD8" w:rsidRDefault="00730AD8" w:rsidP="00730AD8">
      <w:pPr>
        <w:pStyle w:val="20"/>
        <w:shd w:val="clear" w:color="auto" w:fill="auto"/>
        <w:spacing w:line="23" w:lineRule="atLeast"/>
        <w:ind w:firstLine="708"/>
        <w:jc w:val="both"/>
        <w:rPr>
          <w:color w:val="000000"/>
          <w:sz w:val="28"/>
          <w:szCs w:val="28"/>
          <w:lang w:bidi="ru-RU"/>
        </w:rPr>
      </w:pPr>
    </w:p>
    <w:p w14:paraId="3B2D948D" w14:textId="0453895E" w:rsidR="00730AD8" w:rsidRPr="00EE3940" w:rsidRDefault="00730AD8" w:rsidP="00730AD8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426"/>
        </w:tabs>
        <w:spacing w:line="23" w:lineRule="atLeast"/>
        <w:jc w:val="center"/>
        <w:rPr>
          <w:color w:val="000000"/>
          <w:sz w:val="28"/>
          <w:szCs w:val="28"/>
          <w:lang w:bidi="ru-RU"/>
        </w:rPr>
      </w:pPr>
      <w:r w:rsidRPr="00EE3940">
        <w:rPr>
          <w:color w:val="000000"/>
          <w:sz w:val="28"/>
          <w:szCs w:val="28"/>
          <w:lang w:bidi="ru-RU"/>
        </w:rPr>
        <w:t>С</w:t>
      </w:r>
      <w:r>
        <w:rPr>
          <w:color w:val="000000"/>
          <w:sz w:val="28"/>
          <w:szCs w:val="28"/>
          <w:lang w:bidi="ru-RU"/>
        </w:rPr>
        <w:t>трахование участников</w:t>
      </w:r>
    </w:p>
    <w:p w14:paraId="5EA8AFC6" w14:textId="77777777" w:rsidR="00730AD8" w:rsidRPr="00EE3940" w:rsidRDefault="00730AD8" w:rsidP="00730AD8">
      <w:pPr>
        <w:pStyle w:val="20"/>
        <w:shd w:val="clear" w:color="auto" w:fill="auto"/>
        <w:spacing w:line="23" w:lineRule="atLeast"/>
        <w:ind w:firstLine="708"/>
        <w:jc w:val="both"/>
        <w:rPr>
          <w:color w:val="000000"/>
          <w:sz w:val="28"/>
          <w:szCs w:val="28"/>
          <w:lang w:bidi="ru-RU"/>
        </w:rPr>
      </w:pPr>
      <w:r w:rsidRPr="00EE3940">
        <w:rPr>
          <w:color w:val="000000"/>
          <w:sz w:val="28"/>
          <w:szCs w:val="28"/>
          <w:lang w:bidi="ru-RU"/>
        </w:rPr>
        <w:t>Участие в Соревнованиях осуществляется только при наличии подтверждающих документов о страховании жизни и здоровья от несчастных случаев на каждого участника Соревнований.</w:t>
      </w:r>
    </w:p>
    <w:p w14:paraId="086C34DF" w14:textId="77777777" w:rsidR="00730AD8" w:rsidRPr="00EE3940" w:rsidRDefault="00730AD8" w:rsidP="00730AD8">
      <w:pPr>
        <w:pStyle w:val="20"/>
        <w:shd w:val="clear" w:color="auto" w:fill="auto"/>
        <w:spacing w:line="23" w:lineRule="atLeast"/>
        <w:ind w:firstLine="708"/>
        <w:jc w:val="both"/>
        <w:rPr>
          <w:color w:val="000000"/>
          <w:sz w:val="28"/>
          <w:szCs w:val="28"/>
          <w:lang w:bidi="ru-RU"/>
        </w:rPr>
      </w:pPr>
      <w:r w:rsidRPr="00EE3940">
        <w:rPr>
          <w:color w:val="000000"/>
          <w:sz w:val="28"/>
          <w:szCs w:val="28"/>
          <w:lang w:bidi="ru-RU"/>
        </w:rPr>
        <w:t>Страхование участников осуществляется за счет средств командирующих организаций.</w:t>
      </w:r>
    </w:p>
    <w:p w14:paraId="421A6230" w14:textId="00BCFB17" w:rsidR="00BE12EC" w:rsidRPr="004F7D26" w:rsidRDefault="00BE12EC">
      <w:pPr>
        <w:jc w:val="both"/>
        <w:rPr>
          <w:sz w:val="28"/>
          <w:szCs w:val="28"/>
        </w:rPr>
      </w:pPr>
    </w:p>
    <w:p w14:paraId="0935A967" w14:textId="77777777" w:rsidR="00AA24AF" w:rsidRPr="004F7D26" w:rsidRDefault="00AA24AF" w:rsidP="00F86841">
      <w:pPr>
        <w:pStyle w:val="a4"/>
        <w:rPr>
          <w:sz w:val="28"/>
          <w:szCs w:val="28"/>
        </w:rPr>
      </w:pPr>
    </w:p>
    <w:sectPr w:rsidR="00AA24AF" w:rsidRPr="004F7D26" w:rsidSect="0084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1622"/>
    <w:multiLevelType w:val="multilevel"/>
    <w:tmpl w:val="2CF89E0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110F4E"/>
    <w:multiLevelType w:val="hybridMultilevel"/>
    <w:tmpl w:val="BFF80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037E9"/>
    <w:multiLevelType w:val="hybridMultilevel"/>
    <w:tmpl w:val="27B83744"/>
    <w:lvl w:ilvl="0" w:tplc="D67875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E5300"/>
    <w:multiLevelType w:val="hybridMultilevel"/>
    <w:tmpl w:val="438CA85A"/>
    <w:lvl w:ilvl="0" w:tplc="14C06D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F166B70"/>
    <w:multiLevelType w:val="hybridMultilevel"/>
    <w:tmpl w:val="18EEB666"/>
    <w:lvl w:ilvl="0" w:tplc="6F08072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09"/>
    <w:rsid w:val="000370AC"/>
    <w:rsid w:val="00040978"/>
    <w:rsid w:val="00081ACD"/>
    <w:rsid w:val="00097F8E"/>
    <w:rsid w:val="000C5AFF"/>
    <w:rsid w:val="000D6111"/>
    <w:rsid w:val="000E0A88"/>
    <w:rsid w:val="000E1D74"/>
    <w:rsid w:val="00107504"/>
    <w:rsid w:val="0012389C"/>
    <w:rsid w:val="0015365D"/>
    <w:rsid w:val="00177843"/>
    <w:rsid w:val="001851E5"/>
    <w:rsid w:val="001C6F0D"/>
    <w:rsid w:val="001D2C35"/>
    <w:rsid w:val="00211F5A"/>
    <w:rsid w:val="00227CFF"/>
    <w:rsid w:val="002309A6"/>
    <w:rsid w:val="00236531"/>
    <w:rsid w:val="00244838"/>
    <w:rsid w:val="00246654"/>
    <w:rsid w:val="002E0BD3"/>
    <w:rsid w:val="002E71CF"/>
    <w:rsid w:val="002F71D6"/>
    <w:rsid w:val="003262D7"/>
    <w:rsid w:val="003334C7"/>
    <w:rsid w:val="00337185"/>
    <w:rsid w:val="003428AA"/>
    <w:rsid w:val="00392061"/>
    <w:rsid w:val="003A65F4"/>
    <w:rsid w:val="003B74BF"/>
    <w:rsid w:val="003D48F8"/>
    <w:rsid w:val="003F2050"/>
    <w:rsid w:val="00404315"/>
    <w:rsid w:val="00420A2E"/>
    <w:rsid w:val="0042139B"/>
    <w:rsid w:val="00455454"/>
    <w:rsid w:val="004B33F0"/>
    <w:rsid w:val="004F7D26"/>
    <w:rsid w:val="00500FD7"/>
    <w:rsid w:val="00507974"/>
    <w:rsid w:val="00514E73"/>
    <w:rsid w:val="00515CBE"/>
    <w:rsid w:val="00524484"/>
    <w:rsid w:val="00533890"/>
    <w:rsid w:val="00551309"/>
    <w:rsid w:val="005A52DA"/>
    <w:rsid w:val="005B3837"/>
    <w:rsid w:val="005C0521"/>
    <w:rsid w:val="005C5B9E"/>
    <w:rsid w:val="005C6975"/>
    <w:rsid w:val="005D167D"/>
    <w:rsid w:val="005E35D3"/>
    <w:rsid w:val="00610E60"/>
    <w:rsid w:val="0064564C"/>
    <w:rsid w:val="00646A86"/>
    <w:rsid w:val="006739C4"/>
    <w:rsid w:val="006B7A3B"/>
    <w:rsid w:val="006F6FD4"/>
    <w:rsid w:val="00712D1B"/>
    <w:rsid w:val="00716D79"/>
    <w:rsid w:val="00730AD8"/>
    <w:rsid w:val="007469C3"/>
    <w:rsid w:val="00755528"/>
    <w:rsid w:val="007B55A8"/>
    <w:rsid w:val="007B6D50"/>
    <w:rsid w:val="007C6FAD"/>
    <w:rsid w:val="007D624C"/>
    <w:rsid w:val="007E1243"/>
    <w:rsid w:val="007E40D5"/>
    <w:rsid w:val="007F2B1B"/>
    <w:rsid w:val="007F3CAC"/>
    <w:rsid w:val="00840E03"/>
    <w:rsid w:val="00842F27"/>
    <w:rsid w:val="008510A2"/>
    <w:rsid w:val="00887874"/>
    <w:rsid w:val="008A2F10"/>
    <w:rsid w:val="008C04DC"/>
    <w:rsid w:val="008D2044"/>
    <w:rsid w:val="008D299F"/>
    <w:rsid w:val="008D42A4"/>
    <w:rsid w:val="00943095"/>
    <w:rsid w:val="009734A8"/>
    <w:rsid w:val="009B4061"/>
    <w:rsid w:val="009F5422"/>
    <w:rsid w:val="00A05561"/>
    <w:rsid w:val="00A1112E"/>
    <w:rsid w:val="00A30A19"/>
    <w:rsid w:val="00A45A8D"/>
    <w:rsid w:val="00A551A9"/>
    <w:rsid w:val="00A87487"/>
    <w:rsid w:val="00A9011F"/>
    <w:rsid w:val="00A90D10"/>
    <w:rsid w:val="00A945C5"/>
    <w:rsid w:val="00A96C49"/>
    <w:rsid w:val="00AA24AF"/>
    <w:rsid w:val="00AA6F06"/>
    <w:rsid w:val="00AF002F"/>
    <w:rsid w:val="00AF2FE8"/>
    <w:rsid w:val="00B07BE3"/>
    <w:rsid w:val="00B42FB6"/>
    <w:rsid w:val="00B6484B"/>
    <w:rsid w:val="00B73F22"/>
    <w:rsid w:val="00B90A7B"/>
    <w:rsid w:val="00BA31BB"/>
    <w:rsid w:val="00BB43BF"/>
    <w:rsid w:val="00BD19FB"/>
    <w:rsid w:val="00BE042F"/>
    <w:rsid w:val="00BE12EC"/>
    <w:rsid w:val="00BF4F75"/>
    <w:rsid w:val="00C0219E"/>
    <w:rsid w:val="00C31D84"/>
    <w:rsid w:val="00C92CC9"/>
    <w:rsid w:val="00CC50C5"/>
    <w:rsid w:val="00CC5552"/>
    <w:rsid w:val="00D03C4B"/>
    <w:rsid w:val="00D1543E"/>
    <w:rsid w:val="00D32410"/>
    <w:rsid w:val="00D37805"/>
    <w:rsid w:val="00D45BF6"/>
    <w:rsid w:val="00D56EA6"/>
    <w:rsid w:val="00D57C49"/>
    <w:rsid w:val="00D92EB1"/>
    <w:rsid w:val="00D93781"/>
    <w:rsid w:val="00D948BA"/>
    <w:rsid w:val="00DA5223"/>
    <w:rsid w:val="00DD1451"/>
    <w:rsid w:val="00DF4697"/>
    <w:rsid w:val="00DF647F"/>
    <w:rsid w:val="00E202F5"/>
    <w:rsid w:val="00E24114"/>
    <w:rsid w:val="00E35C07"/>
    <w:rsid w:val="00E54408"/>
    <w:rsid w:val="00E85AF1"/>
    <w:rsid w:val="00EA324B"/>
    <w:rsid w:val="00EA5E09"/>
    <w:rsid w:val="00EB4409"/>
    <w:rsid w:val="00EC2EAF"/>
    <w:rsid w:val="00EC622C"/>
    <w:rsid w:val="00ED0CFB"/>
    <w:rsid w:val="00EE0123"/>
    <w:rsid w:val="00EE6A2F"/>
    <w:rsid w:val="00F04B6B"/>
    <w:rsid w:val="00F17A90"/>
    <w:rsid w:val="00F268F6"/>
    <w:rsid w:val="00F3750E"/>
    <w:rsid w:val="00F86841"/>
    <w:rsid w:val="00FD4F63"/>
    <w:rsid w:val="00FE0C63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27C9C"/>
  <w15:docId w15:val="{D0AB4DCE-6D18-4CE0-BDE1-D2E7CB3C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2F2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2F27"/>
    <w:pPr>
      <w:jc w:val="both"/>
    </w:pPr>
  </w:style>
  <w:style w:type="paragraph" w:styleId="a4">
    <w:name w:val="Body Text Indent"/>
    <w:basedOn w:val="a"/>
    <w:rsid w:val="00842F27"/>
    <w:pPr>
      <w:ind w:firstLine="540"/>
      <w:jc w:val="both"/>
    </w:pPr>
  </w:style>
  <w:style w:type="table" w:styleId="a5">
    <w:name w:val="Table Grid"/>
    <w:basedOn w:val="a1"/>
    <w:rsid w:val="00755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2389C"/>
    <w:rPr>
      <w:rFonts w:ascii="Tahoma" w:hAnsi="Tahoma" w:cs="Tahoma"/>
      <w:sz w:val="16"/>
      <w:szCs w:val="16"/>
    </w:rPr>
  </w:style>
  <w:style w:type="paragraph" w:customStyle="1" w:styleId="NormalWeb1">
    <w:name w:val="Normal (Web)1"/>
    <w:basedOn w:val="a"/>
    <w:rsid w:val="006B7A3B"/>
    <w:pPr>
      <w:suppressAutoHyphens/>
      <w:spacing w:after="280"/>
    </w:pPr>
    <w:rPr>
      <w:kern w:val="1"/>
    </w:rPr>
  </w:style>
  <w:style w:type="paragraph" w:styleId="a7">
    <w:name w:val="List Paragraph"/>
    <w:basedOn w:val="a"/>
    <w:uiPriority w:val="34"/>
    <w:qFormat/>
    <w:rsid w:val="00515CBE"/>
    <w:pPr>
      <w:ind w:left="720"/>
      <w:contextualSpacing/>
    </w:pPr>
  </w:style>
  <w:style w:type="character" w:customStyle="1" w:styleId="2">
    <w:name w:val="Основной текст (2)_"/>
    <w:link w:val="20"/>
    <w:rsid w:val="00730AD8"/>
    <w:rPr>
      <w:sz w:val="26"/>
      <w:szCs w:val="26"/>
      <w:shd w:val="clear" w:color="auto" w:fill="FFFFFF"/>
    </w:rPr>
  </w:style>
  <w:style w:type="character" w:customStyle="1" w:styleId="3">
    <w:name w:val="Заголовок №3_"/>
    <w:link w:val="30"/>
    <w:rsid w:val="00730AD8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0AD8"/>
    <w:pPr>
      <w:widowControl w:val="0"/>
      <w:shd w:val="clear" w:color="auto" w:fill="FFFFFF"/>
      <w:spacing w:line="299" w:lineRule="exact"/>
      <w:ind w:hanging="2140"/>
    </w:pPr>
    <w:rPr>
      <w:sz w:val="26"/>
      <w:szCs w:val="26"/>
      <w:lang w:eastAsia="en-US"/>
    </w:rPr>
  </w:style>
  <w:style w:type="paragraph" w:customStyle="1" w:styleId="30">
    <w:name w:val="Заголовок №3"/>
    <w:basedOn w:val="a"/>
    <w:link w:val="3"/>
    <w:rsid w:val="00730AD8"/>
    <w:pPr>
      <w:widowControl w:val="0"/>
      <w:shd w:val="clear" w:color="auto" w:fill="FFFFFF"/>
      <w:spacing w:line="342" w:lineRule="exact"/>
      <w:outlineLvl w:val="2"/>
    </w:pPr>
    <w:rPr>
      <w:b/>
      <w:bCs/>
      <w:sz w:val="26"/>
      <w:szCs w:val="26"/>
      <w:lang w:eastAsia="en-US"/>
    </w:rPr>
  </w:style>
  <w:style w:type="paragraph" w:customStyle="1" w:styleId="Default">
    <w:name w:val="Default"/>
    <w:rsid w:val="00730AD8"/>
    <w:pPr>
      <w:autoSpaceDE w:val="0"/>
      <w:autoSpaceDN w:val="0"/>
      <w:adjustRightInd w:val="0"/>
    </w:pPr>
    <w:rPr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8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Maltsev</dc:creator>
  <cp:keywords/>
  <dc:description/>
  <cp:lastModifiedBy>ФСР</cp:lastModifiedBy>
  <cp:revision>2</cp:revision>
  <cp:lastPrinted>2017-06-20T12:45:00Z</cp:lastPrinted>
  <dcterms:created xsi:type="dcterms:W3CDTF">2025-03-06T13:09:00Z</dcterms:created>
  <dcterms:modified xsi:type="dcterms:W3CDTF">2025-03-06T13:09:00Z</dcterms:modified>
</cp:coreProperties>
</file>