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FDFE" w14:textId="34B83C37" w:rsidR="00F26722" w:rsidRPr="007A03F0" w:rsidRDefault="00094D65" w:rsidP="00F26722">
      <w:pPr>
        <w:jc w:val="right"/>
        <w:rPr>
          <w:rFonts w:ascii="Times New Roman" w:hAnsi="Times New Roman" w:cs="Times New Roman"/>
          <w:sz w:val="28"/>
          <w:szCs w:val="28"/>
        </w:rPr>
      </w:pPr>
      <w:r w:rsidRPr="007A03F0">
        <w:rPr>
          <w:rFonts w:ascii="Times New Roman" w:hAnsi="Times New Roman" w:cs="Times New Roman"/>
          <w:sz w:val="28"/>
          <w:szCs w:val="28"/>
        </w:rPr>
        <w:t>Программа</w:t>
      </w:r>
      <w:r w:rsidR="00F26722" w:rsidRPr="007A03F0">
        <w:rPr>
          <w:rFonts w:ascii="Times New Roman" w:hAnsi="Times New Roman" w:cs="Times New Roman"/>
          <w:sz w:val="28"/>
          <w:szCs w:val="28"/>
        </w:rPr>
        <w:t xml:space="preserve"> круглого </w:t>
      </w:r>
      <w:r w:rsidR="00C84CB3" w:rsidRPr="007A03F0">
        <w:rPr>
          <w:rFonts w:ascii="Times New Roman" w:hAnsi="Times New Roman" w:cs="Times New Roman"/>
          <w:sz w:val="28"/>
          <w:szCs w:val="28"/>
        </w:rPr>
        <w:t>стол</w:t>
      </w:r>
      <w:r w:rsidR="00F26722" w:rsidRPr="007A03F0">
        <w:rPr>
          <w:rFonts w:ascii="Times New Roman" w:hAnsi="Times New Roman" w:cs="Times New Roman"/>
          <w:sz w:val="28"/>
          <w:szCs w:val="28"/>
        </w:rPr>
        <w:t>а</w:t>
      </w:r>
      <w:r w:rsidRPr="007A03F0">
        <w:rPr>
          <w:rFonts w:ascii="Times New Roman" w:hAnsi="Times New Roman" w:cs="Times New Roman"/>
          <w:sz w:val="28"/>
          <w:szCs w:val="28"/>
        </w:rPr>
        <w:t xml:space="preserve"> </w:t>
      </w:r>
      <w:r w:rsidR="00863DB7" w:rsidRPr="007A03F0">
        <w:rPr>
          <w:rFonts w:ascii="Times New Roman" w:hAnsi="Times New Roman" w:cs="Times New Roman"/>
          <w:sz w:val="28"/>
          <w:szCs w:val="28"/>
        </w:rPr>
        <w:t>26</w:t>
      </w:r>
      <w:r w:rsidRPr="007A03F0">
        <w:rPr>
          <w:rFonts w:ascii="Times New Roman" w:hAnsi="Times New Roman" w:cs="Times New Roman"/>
          <w:sz w:val="28"/>
          <w:szCs w:val="28"/>
        </w:rPr>
        <w:t>.0</w:t>
      </w:r>
      <w:r w:rsidR="00863DB7" w:rsidRPr="007A03F0">
        <w:rPr>
          <w:rFonts w:ascii="Times New Roman" w:hAnsi="Times New Roman" w:cs="Times New Roman"/>
          <w:sz w:val="28"/>
          <w:szCs w:val="28"/>
        </w:rPr>
        <w:t>1</w:t>
      </w:r>
      <w:r w:rsidRPr="007A03F0">
        <w:rPr>
          <w:rFonts w:ascii="Times New Roman" w:hAnsi="Times New Roman" w:cs="Times New Roman"/>
          <w:sz w:val="28"/>
          <w:szCs w:val="28"/>
        </w:rPr>
        <w:t>.202</w:t>
      </w:r>
      <w:r w:rsidR="00863DB7" w:rsidRPr="007A03F0">
        <w:rPr>
          <w:rFonts w:ascii="Times New Roman" w:hAnsi="Times New Roman" w:cs="Times New Roman"/>
          <w:sz w:val="28"/>
          <w:szCs w:val="28"/>
        </w:rPr>
        <w:t>3</w:t>
      </w:r>
    </w:p>
    <w:p w14:paraId="272DD92F" w14:textId="77777777" w:rsidR="00C2122C" w:rsidRPr="007A03F0" w:rsidRDefault="00C2122C" w:rsidP="00F2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1A570" w14:textId="77777777" w:rsidR="007A03F0" w:rsidRPr="007A03F0" w:rsidRDefault="007A03F0" w:rsidP="007A0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F0">
        <w:rPr>
          <w:rFonts w:ascii="Times New Roman" w:hAnsi="Times New Roman" w:cs="Times New Roman"/>
          <w:b/>
          <w:sz w:val="28"/>
          <w:szCs w:val="28"/>
        </w:rPr>
        <w:t>Проведение соревнований</w:t>
      </w:r>
    </w:p>
    <w:p w14:paraId="05047D80" w14:textId="77777777" w:rsidR="007A03F0" w:rsidRPr="007A03F0" w:rsidRDefault="007A03F0" w:rsidP="007A03F0">
      <w:pPr>
        <w:rPr>
          <w:rFonts w:ascii="Times New Roman" w:hAnsi="Times New Roman" w:cs="Times New Roman"/>
          <w:b/>
          <w:sz w:val="28"/>
          <w:szCs w:val="28"/>
        </w:rPr>
      </w:pPr>
    </w:p>
    <w:p w14:paraId="4F0D6397" w14:textId="77777777" w:rsidR="00C17711" w:rsidRPr="007A03F0" w:rsidRDefault="00C17711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A03F0">
        <w:rPr>
          <w:rFonts w:ascii="Times New Roman" w:hAnsi="Times New Roman" w:cs="Times New Roman"/>
          <w:sz w:val="28"/>
          <w:szCs w:val="28"/>
        </w:rPr>
        <w:t xml:space="preserve">1. </w:t>
      </w:r>
      <w:r w:rsidR="00C84CB3" w:rsidRPr="007A03F0">
        <w:rPr>
          <w:rFonts w:ascii="Times New Roman" w:hAnsi="Times New Roman" w:cs="Times New Roman"/>
          <w:i/>
          <w:sz w:val="28"/>
          <w:szCs w:val="28"/>
        </w:rPr>
        <w:t>Информационны</w:t>
      </w:r>
      <w:r w:rsidR="002749E3" w:rsidRPr="007A03F0">
        <w:rPr>
          <w:rFonts w:ascii="Times New Roman" w:hAnsi="Times New Roman" w:cs="Times New Roman"/>
          <w:i/>
          <w:sz w:val="28"/>
          <w:szCs w:val="28"/>
        </w:rPr>
        <w:t>е</w:t>
      </w:r>
      <w:r w:rsidR="00C84CB3" w:rsidRPr="007A03F0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="002749E3" w:rsidRPr="007A03F0">
        <w:rPr>
          <w:rFonts w:ascii="Times New Roman" w:hAnsi="Times New Roman" w:cs="Times New Roman"/>
          <w:i/>
          <w:sz w:val="28"/>
          <w:szCs w:val="28"/>
        </w:rPr>
        <w:t>ы</w:t>
      </w:r>
      <w:r w:rsidR="002749E3" w:rsidRPr="007A03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27943" w14:textId="128B2C65" w:rsidR="00196991" w:rsidRPr="007A03F0" w:rsidRDefault="00863DB7" w:rsidP="00863D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3F0">
        <w:rPr>
          <w:rFonts w:ascii="Times New Roman" w:hAnsi="Times New Roman" w:cs="Times New Roman"/>
          <w:sz w:val="28"/>
          <w:szCs w:val="28"/>
        </w:rPr>
        <w:t>проблемы при проведении всероссийских соревнований;</w:t>
      </w:r>
    </w:p>
    <w:p w14:paraId="0032DDA3" w14:textId="7BEAEE2C" w:rsidR="00863DB7" w:rsidRPr="007A03F0" w:rsidRDefault="00863DB7" w:rsidP="00863D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3F0">
        <w:rPr>
          <w:rFonts w:ascii="Times New Roman" w:hAnsi="Times New Roman" w:cs="Times New Roman"/>
          <w:sz w:val="28"/>
          <w:szCs w:val="28"/>
        </w:rPr>
        <w:t>принципы, сроки формирования всероссийского календаря;</w:t>
      </w:r>
    </w:p>
    <w:p w14:paraId="7EC011C8" w14:textId="322705FB" w:rsidR="00863DB7" w:rsidRPr="007A03F0" w:rsidRDefault="00863DB7" w:rsidP="00863D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3F0">
        <w:rPr>
          <w:rFonts w:ascii="Times New Roman" w:hAnsi="Times New Roman" w:cs="Times New Roman"/>
          <w:sz w:val="28"/>
          <w:szCs w:val="28"/>
        </w:rPr>
        <w:t>руководство по организации соревнований;</w:t>
      </w:r>
    </w:p>
    <w:p w14:paraId="1E1D4D74" w14:textId="38E30E24" w:rsidR="00863DB7" w:rsidRPr="007A03F0" w:rsidRDefault="00863DB7" w:rsidP="00863D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3F0">
        <w:rPr>
          <w:rFonts w:ascii="Times New Roman" w:hAnsi="Times New Roman" w:cs="Times New Roman"/>
          <w:sz w:val="28"/>
          <w:szCs w:val="28"/>
        </w:rPr>
        <w:t>финансирование всероссийских соревнований.</w:t>
      </w:r>
    </w:p>
    <w:p w14:paraId="0CE2DE47" w14:textId="77777777" w:rsidR="002F4DAC" w:rsidRPr="007A03F0" w:rsidRDefault="002F4DAC" w:rsidP="00C177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760296" w14:textId="77777777" w:rsidR="00C17711" w:rsidRPr="007A03F0" w:rsidRDefault="00C17711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A03F0">
        <w:rPr>
          <w:rFonts w:ascii="Times New Roman" w:hAnsi="Times New Roman" w:cs="Times New Roman"/>
          <w:sz w:val="28"/>
          <w:szCs w:val="28"/>
        </w:rPr>
        <w:t xml:space="preserve">2. </w:t>
      </w:r>
      <w:r w:rsidRPr="007A03F0">
        <w:rPr>
          <w:rFonts w:ascii="Times New Roman" w:hAnsi="Times New Roman" w:cs="Times New Roman"/>
          <w:i/>
          <w:sz w:val="28"/>
          <w:szCs w:val="28"/>
        </w:rPr>
        <w:t>Дискуссия</w:t>
      </w:r>
    </w:p>
    <w:p w14:paraId="4E491A5F" w14:textId="77777777" w:rsidR="007A03F0" w:rsidRPr="007A03F0" w:rsidRDefault="007A03F0" w:rsidP="007A03F0">
      <w:pPr>
        <w:rPr>
          <w:rFonts w:ascii="Times New Roman" w:hAnsi="Times New Roman" w:cs="Times New Roman"/>
          <w:b/>
          <w:sz w:val="28"/>
          <w:szCs w:val="28"/>
        </w:rPr>
      </w:pPr>
    </w:p>
    <w:p w14:paraId="7DF9D7C4" w14:textId="1593484B" w:rsidR="007A03F0" w:rsidRPr="007A03F0" w:rsidRDefault="007A03F0" w:rsidP="007A03F0">
      <w:pPr>
        <w:rPr>
          <w:rFonts w:ascii="Times New Roman" w:hAnsi="Times New Roman" w:cs="Times New Roman"/>
          <w:sz w:val="28"/>
          <w:szCs w:val="28"/>
        </w:rPr>
      </w:pPr>
      <w:r w:rsidRPr="007A03F0">
        <w:rPr>
          <w:rFonts w:ascii="Times New Roman" w:hAnsi="Times New Roman" w:cs="Times New Roman"/>
          <w:b/>
          <w:sz w:val="28"/>
          <w:szCs w:val="28"/>
        </w:rPr>
        <w:t>Модератор – 1-й вице-президент ФСР Е. Чернышев</w:t>
      </w:r>
    </w:p>
    <w:p w14:paraId="046A2ED9" w14:textId="77777777" w:rsidR="00E94A8C" w:rsidRPr="007A03F0" w:rsidRDefault="00E94A8C" w:rsidP="00C177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3F0">
        <w:rPr>
          <w:rFonts w:ascii="Times New Roman" w:hAnsi="Times New Roman" w:cs="Times New Roman"/>
          <w:i/>
          <w:sz w:val="28"/>
          <w:szCs w:val="28"/>
        </w:rPr>
        <w:t>Приглашенные спикеры</w:t>
      </w:r>
      <w:r w:rsidR="00843E68" w:rsidRPr="007A03F0">
        <w:rPr>
          <w:rFonts w:ascii="Times New Roman" w:hAnsi="Times New Roman" w:cs="Times New Roman"/>
          <w:i/>
          <w:sz w:val="28"/>
          <w:szCs w:val="28"/>
        </w:rPr>
        <w:t>:</w:t>
      </w:r>
    </w:p>
    <w:p w14:paraId="1BCBF521" w14:textId="77777777" w:rsidR="00863DB7" w:rsidRPr="007A03F0" w:rsidRDefault="00863DB7" w:rsidP="00863D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03F0">
        <w:rPr>
          <w:rFonts w:ascii="Times New Roman" w:hAnsi="Times New Roman" w:cs="Times New Roman"/>
          <w:color w:val="000000" w:themeColor="text1"/>
          <w:sz w:val="28"/>
          <w:szCs w:val="28"/>
        </w:rPr>
        <w:t>Лобзов</w:t>
      </w:r>
      <w:proofErr w:type="spellEnd"/>
      <w:r w:rsidRPr="007A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 – </w:t>
      </w:r>
      <w:proofErr w:type="gramStart"/>
      <w:r w:rsidRPr="007A03F0">
        <w:rPr>
          <w:rFonts w:ascii="Times New Roman" w:hAnsi="Times New Roman" w:cs="Times New Roman"/>
          <w:color w:val="000000" w:themeColor="text1"/>
          <w:sz w:val="28"/>
          <w:szCs w:val="28"/>
        </w:rPr>
        <w:t>вице президент</w:t>
      </w:r>
      <w:proofErr w:type="gramEnd"/>
      <w:r w:rsidRPr="007A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ФСР</w:t>
      </w:r>
    </w:p>
    <w:p w14:paraId="0777204B" w14:textId="615F3047" w:rsidR="004C65F2" w:rsidRPr="007A03F0" w:rsidRDefault="004C65F2" w:rsidP="00863D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65F2" w:rsidRPr="007A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45CBE"/>
    <w:multiLevelType w:val="hybridMultilevel"/>
    <w:tmpl w:val="7612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02055"/>
    <w:multiLevelType w:val="hybridMultilevel"/>
    <w:tmpl w:val="1B8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9423B"/>
    <w:multiLevelType w:val="hybridMultilevel"/>
    <w:tmpl w:val="0B78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B3"/>
    <w:rsid w:val="00052A88"/>
    <w:rsid w:val="0007543C"/>
    <w:rsid w:val="00094D65"/>
    <w:rsid w:val="000E7F9C"/>
    <w:rsid w:val="00196991"/>
    <w:rsid w:val="001A728E"/>
    <w:rsid w:val="001B13D0"/>
    <w:rsid w:val="0021371D"/>
    <w:rsid w:val="00242BB6"/>
    <w:rsid w:val="0024331B"/>
    <w:rsid w:val="002749E3"/>
    <w:rsid w:val="002A1E77"/>
    <w:rsid w:val="002B2BEC"/>
    <w:rsid w:val="002F4DAC"/>
    <w:rsid w:val="0039568E"/>
    <w:rsid w:val="0041565D"/>
    <w:rsid w:val="00447E9C"/>
    <w:rsid w:val="004C65F2"/>
    <w:rsid w:val="00517542"/>
    <w:rsid w:val="005B5AE6"/>
    <w:rsid w:val="0061281E"/>
    <w:rsid w:val="0062196A"/>
    <w:rsid w:val="00633A66"/>
    <w:rsid w:val="006F40C9"/>
    <w:rsid w:val="00743CE2"/>
    <w:rsid w:val="00765E10"/>
    <w:rsid w:val="00777CB8"/>
    <w:rsid w:val="00781CE0"/>
    <w:rsid w:val="007A03F0"/>
    <w:rsid w:val="007F4495"/>
    <w:rsid w:val="00843E68"/>
    <w:rsid w:val="00863DB7"/>
    <w:rsid w:val="00876C62"/>
    <w:rsid w:val="0097522A"/>
    <w:rsid w:val="00993409"/>
    <w:rsid w:val="009C24EE"/>
    <w:rsid w:val="009F33E6"/>
    <w:rsid w:val="00BB44CB"/>
    <w:rsid w:val="00BC5D50"/>
    <w:rsid w:val="00BD47B1"/>
    <w:rsid w:val="00C17711"/>
    <w:rsid w:val="00C2122C"/>
    <w:rsid w:val="00C36527"/>
    <w:rsid w:val="00C72E23"/>
    <w:rsid w:val="00C84CB3"/>
    <w:rsid w:val="00D950A6"/>
    <w:rsid w:val="00DB77A8"/>
    <w:rsid w:val="00DF2D73"/>
    <w:rsid w:val="00E94A8C"/>
    <w:rsid w:val="00F26722"/>
    <w:rsid w:val="00F33667"/>
    <w:rsid w:val="00F41A9C"/>
    <w:rsid w:val="00F82647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9353"/>
  <w15:chartTrackingRefBased/>
  <w15:docId w15:val="{05A04FCC-026D-45CA-8BB7-6B3DB66A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6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C6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C6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</dc:creator>
  <cp:keywords/>
  <dc:description/>
  <cp:lastModifiedBy>Евгений Левин</cp:lastModifiedBy>
  <cp:revision>2</cp:revision>
  <dcterms:created xsi:type="dcterms:W3CDTF">2023-01-20T08:48:00Z</dcterms:created>
  <dcterms:modified xsi:type="dcterms:W3CDTF">2023-01-20T08:48:00Z</dcterms:modified>
</cp:coreProperties>
</file>