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6E71" w14:textId="77777777" w:rsidR="00565F22" w:rsidRDefault="00F33C6D" w:rsidP="009B6E0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5FECAC4E" w14:textId="77777777" w:rsidR="00565F22" w:rsidRDefault="00F33C6D" w:rsidP="009B6E0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ФСР</w:t>
      </w:r>
    </w:p>
    <w:p w14:paraId="159B2293" w14:textId="77777777" w:rsidR="00565F22" w:rsidRDefault="00565F22" w:rsidP="009B6E0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7B8A2D00" w14:textId="77777777" w:rsidR="00565F22" w:rsidRDefault="00F33C6D" w:rsidP="009B6E0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Д.А.Бычков</w:t>
      </w:r>
    </w:p>
    <w:p w14:paraId="7EED63C4" w14:textId="127A52A7" w:rsidR="00565F22" w:rsidRDefault="001534A5" w:rsidP="009B6E0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33C6D">
        <w:rPr>
          <w:rFonts w:ascii="Times New Roman" w:hAnsi="Times New Roman" w:cs="Times New Roman"/>
          <w:sz w:val="24"/>
          <w:szCs w:val="24"/>
        </w:rPr>
        <w:t>.0</w:t>
      </w:r>
      <w:r w:rsidR="00296466">
        <w:rPr>
          <w:rFonts w:ascii="Times New Roman" w:hAnsi="Times New Roman" w:cs="Times New Roman"/>
          <w:sz w:val="24"/>
          <w:szCs w:val="24"/>
        </w:rPr>
        <w:t>1</w:t>
      </w:r>
      <w:r w:rsidR="00F33C6D">
        <w:rPr>
          <w:rFonts w:ascii="Times New Roman" w:hAnsi="Times New Roman" w:cs="Times New Roman"/>
          <w:sz w:val="24"/>
          <w:szCs w:val="24"/>
        </w:rPr>
        <w:t>.202</w:t>
      </w:r>
      <w:r w:rsidR="00296466">
        <w:rPr>
          <w:rFonts w:ascii="Times New Roman" w:hAnsi="Times New Roman" w:cs="Times New Roman"/>
          <w:sz w:val="24"/>
          <w:szCs w:val="24"/>
        </w:rPr>
        <w:t>5</w:t>
      </w:r>
    </w:p>
    <w:p w14:paraId="74193F53" w14:textId="77777777" w:rsidR="00565F22" w:rsidRDefault="0056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F4D5D" w14:textId="77777777" w:rsidR="00565F22" w:rsidRDefault="00F33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0567A628" w14:textId="77777777" w:rsidR="00565F22" w:rsidRDefault="00F33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курсах по постановке трасс на естественном рельефе </w:t>
      </w:r>
    </w:p>
    <w:p w14:paraId="745DF6F0" w14:textId="77777777" w:rsidR="00565F22" w:rsidRDefault="00F33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 дисциплине «лазание на трудность»)</w:t>
      </w:r>
    </w:p>
    <w:p w14:paraId="53D74E0C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9FBC1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Проводящие организации</w:t>
      </w:r>
    </w:p>
    <w:p w14:paraId="169BC2FA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Федерация скалолазания России</w:t>
      </w:r>
    </w:p>
    <w:p w14:paraId="7093BC92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АНО ДПО «Центр профессионального образования «АЛАНДР»</w:t>
      </w:r>
    </w:p>
    <w:p w14:paraId="6EB61F61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EAD45" w14:textId="4B9312FC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>: с 2</w:t>
      </w:r>
      <w:r w:rsidR="002964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мая по </w:t>
      </w:r>
      <w:r w:rsidR="002964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2964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4C2E34" w14:textId="320B4D47" w:rsidR="00296466" w:rsidRDefault="00296466" w:rsidP="002964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 – заезд</w:t>
      </w:r>
    </w:p>
    <w:p w14:paraId="4F8B20EC" w14:textId="3278A4A2" w:rsidR="00296466" w:rsidRDefault="00296466" w:rsidP="002964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мая – 8 июня теоретические и практические занятия</w:t>
      </w:r>
    </w:p>
    <w:p w14:paraId="5950AF85" w14:textId="34D6DFC5" w:rsidR="00296466" w:rsidRDefault="00296466" w:rsidP="002964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июня – отъезд</w:t>
      </w:r>
    </w:p>
    <w:p w14:paraId="0285AB37" w14:textId="77777777" w:rsidR="00296466" w:rsidRDefault="00296466" w:rsidP="002964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718255" w14:textId="2E53726A" w:rsidR="00296466" w:rsidRDefault="00296466" w:rsidP="002964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10-16 июня фестиваль </w:t>
      </w:r>
      <w:r w:rsidRPr="00296466">
        <w:rPr>
          <w:rFonts w:ascii="Times New Roman" w:hAnsi="Times New Roman" w:cs="Times New Roman"/>
          <w:sz w:val="24"/>
          <w:szCs w:val="24"/>
        </w:rPr>
        <w:t>«СКАЛЫ РОССИИ. ЭЛЬБРУС – 2025»</w:t>
      </w:r>
      <w:r>
        <w:rPr>
          <w:rFonts w:ascii="Times New Roman" w:hAnsi="Times New Roman" w:cs="Times New Roman"/>
          <w:sz w:val="24"/>
          <w:szCs w:val="24"/>
        </w:rPr>
        <w:t xml:space="preserve"> (по желанию)</w:t>
      </w:r>
    </w:p>
    <w:p w14:paraId="08AA129A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84BF3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Эльбрус (г. Тырныауз).</w:t>
      </w:r>
    </w:p>
    <w:p w14:paraId="10A6975A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04BA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знакомят со всеми этапами создания нового скалолазного маршрута для лазания с нижней страховкой. Теоретическое обоснование каждого аспекта, закрепление на практике. </w:t>
      </w:r>
    </w:p>
    <w:p w14:paraId="0F0733C8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A3BD3" w14:textId="77777777" w:rsidR="00565F22" w:rsidRPr="001534A5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4A5">
        <w:rPr>
          <w:rFonts w:ascii="Times New Roman" w:hAnsi="Times New Roman" w:cs="Times New Roman"/>
          <w:b/>
          <w:bCs/>
          <w:sz w:val="24"/>
          <w:szCs w:val="24"/>
        </w:rPr>
        <w:t>Примерная программа</w:t>
      </w:r>
    </w:p>
    <w:p w14:paraId="7AB5E205" w14:textId="4A23E49E" w:rsidR="00565F22" w:rsidRPr="001534A5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CC7E3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Техника безопасности при проведении работ.</w:t>
      </w:r>
    </w:p>
    <w:p w14:paraId="357D22DC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Личное снаряжение, оптимальный комплект и аналоги. </w:t>
      </w:r>
    </w:p>
    <w:p w14:paraId="1CAF3222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Завеска верёвок на разном рельефе. Особенности распорных анкеров.</w:t>
      </w:r>
    </w:p>
    <w:p w14:paraId="0822FE86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Техника передвижения по верёвкам. Вверх, вниз, в обвязке и в сидушке, через нависания и траверсы. </w:t>
      </w:r>
    </w:p>
    <w:p w14:paraId="418B08B0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Способы притягивания к скале на сильном нависании.</w:t>
      </w:r>
    </w:p>
    <w:p w14:paraId="0DD90FA6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Требования к трассам, критерии хорошего маршрута.</w:t>
      </w:r>
    </w:p>
    <w:p w14:paraId="5B3A0043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Планирование сектора, выбор трасс.</w:t>
      </w:r>
    </w:p>
    <w:p w14:paraId="5B28E394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Тактика работы, подготовка.</w:t>
      </w:r>
    </w:p>
    <w:p w14:paraId="4AAF8B6B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Системы обеспечения безопасности работ на высоте.</w:t>
      </w:r>
    </w:p>
    <w:p w14:paraId="4B845BDE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Правила и требования пользования, применения, эксплуатация, выдачи, ухода, хранения, осмотра и сертификации средств защиты.</w:t>
      </w:r>
    </w:p>
    <w:p w14:paraId="2FC51EE1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Организация рабочего места. Порядок установления зон повышенной опасности. Монтаж ограждений и анкерных линий и знаков безопасности.</w:t>
      </w:r>
    </w:p>
    <w:p w14:paraId="383E5F4D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Правила и требования организации спасательных мероприятий и безопасной транспортировки пострадавшего.</w:t>
      </w:r>
    </w:p>
    <w:p w14:paraId="4BDAE457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Комплект инструментов для чистки маршрута.</w:t>
      </w:r>
    </w:p>
    <w:p w14:paraId="2776AF81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Чистка маршрута.</w:t>
      </w:r>
    </w:p>
    <w:p w14:paraId="0F37AFCC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Теория разметки маршрута для установки точек страховки и станции.</w:t>
      </w:r>
    </w:p>
    <w:p w14:paraId="665FE6F8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Разметка трассы.</w:t>
      </w:r>
    </w:p>
    <w:p w14:paraId="082CAB56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Комплект инструментов для сверления и прочистки отверстий.</w:t>
      </w:r>
    </w:p>
    <w:p w14:paraId="34B5C3A8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Сверление.</w:t>
      </w:r>
    </w:p>
    <w:p w14:paraId="3C1FCD76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Комплект для проклейки химических анкеров.</w:t>
      </w:r>
    </w:p>
    <w:p w14:paraId="2B1A0202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Проклейка.</w:t>
      </w:r>
    </w:p>
    <w:p w14:paraId="1FCBCDE9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Демонтаж навески.</w:t>
      </w:r>
    </w:p>
    <w:p w14:paraId="68A72C8C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Улучшение площадок под маршрутом.</w:t>
      </w:r>
    </w:p>
    <w:p w14:paraId="7064ECF2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Опробование маршрута.</w:t>
      </w:r>
    </w:p>
    <w:p w14:paraId="6AE2E3F1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lastRenderedPageBreak/>
        <w:t>Работа с электронным гайдбуком.</w:t>
      </w:r>
    </w:p>
    <w:p w14:paraId="1D4F8146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Особенности скальных пород, клеевых составов, «железа».  </w:t>
      </w:r>
    </w:p>
    <w:p w14:paraId="0E1F237D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Особенности подготовки трасс для проведения соревнований.</w:t>
      </w:r>
    </w:p>
    <w:p w14:paraId="5BA129B5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Оформление судейских категорий.</w:t>
      </w:r>
    </w:p>
    <w:p w14:paraId="50C9E08A" w14:textId="77777777" w:rsidR="00565F22" w:rsidRPr="001534A5" w:rsidRDefault="00F33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Аттестация</w:t>
      </w:r>
    </w:p>
    <w:p w14:paraId="6BB7FB87" w14:textId="77777777" w:rsidR="00565F22" w:rsidRPr="001534A5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9EB" w14:textId="5D061F11" w:rsidR="00565F22" w:rsidRPr="001534A5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В процессе курсов каждый участник подготовит 1-3 маршрута, в зависимости от высоты, сложности трассы, погодных условий и скорости работы.  </w:t>
      </w:r>
    </w:p>
    <w:p w14:paraId="590AF041" w14:textId="77777777" w:rsidR="00565F22" w:rsidRPr="001534A5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DD2F" w14:textId="77777777" w:rsidR="00565F22" w:rsidRPr="001534A5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Преподаватели: </w:t>
      </w:r>
      <w:r w:rsidRPr="001534A5">
        <w:rPr>
          <w:rFonts w:ascii="Times New Roman" w:hAnsi="Times New Roman" w:cs="Times New Roman"/>
          <w:sz w:val="24"/>
          <w:szCs w:val="24"/>
        </w:rPr>
        <w:t>Сергей Сумберг – автор более 400 маршрутов на скалах от 3 категории до пройденных 8с+ и ещё не пройденных девяток, специалисты по проведению работ на высоте.</w:t>
      </w:r>
    </w:p>
    <w:p w14:paraId="5CC5194E" w14:textId="77777777" w:rsidR="00565F22" w:rsidRPr="001534A5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8BF3F" w14:textId="77777777" w:rsidR="00565F22" w:rsidRPr="001534A5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4A5">
        <w:rPr>
          <w:rFonts w:ascii="Times New Roman" w:hAnsi="Times New Roman" w:cs="Times New Roman"/>
          <w:b/>
          <w:bCs/>
          <w:sz w:val="24"/>
          <w:szCs w:val="24"/>
        </w:rPr>
        <w:t>Документы, выдаваемые выпускникам курсов</w:t>
      </w:r>
    </w:p>
    <w:p w14:paraId="1D7D9BAC" w14:textId="77777777" w:rsidR="00565F22" w:rsidRPr="001534A5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По итогам курсов выпускники получат документы государственного образца о повышении квалификации с занесением в единый РЕЕСТР ФСР и удостоверение установленного образца о допуске к работам на высоте с присвоением 2 группы по безопасности. Официальное удостоверение признается на всей территории России. По требованию выпускник также может получить копию итогового протокола экзамена. Для последующего оформления третьей судейской категории выдается справка о прохождении семинара судей.</w:t>
      </w:r>
    </w:p>
    <w:p w14:paraId="76C9C968" w14:textId="77777777" w:rsidR="00565F22" w:rsidRPr="001534A5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09644" w14:textId="77777777" w:rsidR="00565F22" w:rsidRPr="001534A5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4A5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</w:t>
      </w:r>
    </w:p>
    <w:p w14:paraId="66D16F5D" w14:textId="77777777" w:rsidR="00565F22" w:rsidRPr="001534A5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Максимальное количество участников - 8 человек.</w:t>
      </w:r>
    </w:p>
    <w:p w14:paraId="0BAA39A0" w14:textId="77777777" w:rsidR="00565F22" w:rsidRPr="001534A5" w:rsidRDefault="00F33C6D">
      <w:pPr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Курсантами могут быть лица не моложе 18 лет, имеющие образование не ниже среднего общего (11 классов) и медицинский допуск к занятиям скалолазанием. </w:t>
      </w:r>
    </w:p>
    <w:p w14:paraId="1C7165C0" w14:textId="77777777" w:rsidR="00565F22" w:rsidRPr="001534A5" w:rsidRDefault="00F33C6D">
      <w:pPr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Опыт скалолазания не менее 5 лет. Уровень лазания на скалодроме/скалах на момент проведения курсов — от 6а и выше.</w:t>
      </w:r>
    </w:p>
    <w:p w14:paraId="45593A2F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Большое значение при планировании и разметке маршрута имеет уровень лазания в прошлом. Если человек когда-то лазал категории 7-8, а сейчас только 5с, это может быть бОльшим преимуществом перед человеком, который никогда не лазал сложнее 6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3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A0933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A121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Рекомендуемый минимальный набор личного снаряжения и инструментов</w:t>
      </w:r>
    </w:p>
    <w:p w14:paraId="1E3519ED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04FA5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снаряжение должно быть сертифицированным и в исправном состоянии. </w:t>
      </w:r>
    </w:p>
    <w:p w14:paraId="366C5B46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66511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Каска.</w:t>
      </w:r>
    </w:p>
    <w:p w14:paraId="089038D0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Обвязка. Беседка спортивная или система для промальпа, можно только низ. </w:t>
      </w:r>
    </w:p>
    <w:p w14:paraId="1FE02BF3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Усы самостраховки из динамической верёвки (3 метра).</w:t>
      </w:r>
    </w:p>
    <w:p w14:paraId="7602DF71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Автоматическое спусковое устройство типа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Pr="001534A5">
        <w:rPr>
          <w:rFonts w:ascii="Times New Roman" w:hAnsi="Times New Roman" w:cs="Times New Roman"/>
          <w:sz w:val="24"/>
          <w:szCs w:val="24"/>
        </w:rPr>
        <w:t xml:space="preserve">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Giant</w:t>
      </w:r>
      <w:r w:rsidRPr="001534A5">
        <w:rPr>
          <w:rFonts w:ascii="Times New Roman" w:hAnsi="Times New Roman" w:cs="Times New Roman"/>
          <w:sz w:val="24"/>
          <w:szCs w:val="24"/>
        </w:rPr>
        <w:t xml:space="preserve">,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Petzl</w:t>
      </w:r>
      <w:r w:rsidRPr="001534A5">
        <w:rPr>
          <w:rFonts w:ascii="Times New Roman" w:hAnsi="Times New Roman" w:cs="Times New Roman"/>
          <w:sz w:val="24"/>
          <w:szCs w:val="24"/>
        </w:rPr>
        <w:t xml:space="preserve">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Rig</w:t>
      </w:r>
      <w:r w:rsidRPr="001534A5">
        <w:rPr>
          <w:rFonts w:ascii="Times New Roman" w:hAnsi="Times New Roman" w:cs="Times New Roman"/>
          <w:sz w:val="24"/>
          <w:szCs w:val="24"/>
        </w:rPr>
        <w:t xml:space="preserve"> и аналоги. Если нет,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Petzl</w:t>
      </w:r>
      <w:r w:rsidRPr="001534A5">
        <w:rPr>
          <w:rFonts w:ascii="Times New Roman" w:hAnsi="Times New Roman" w:cs="Times New Roman"/>
          <w:sz w:val="24"/>
          <w:szCs w:val="24"/>
        </w:rPr>
        <w:t xml:space="preserve">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Grigri</w:t>
      </w:r>
      <w:r w:rsidRPr="001534A5">
        <w:rPr>
          <w:rFonts w:ascii="Times New Roman" w:hAnsi="Times New Roman" w:cs="Times New Roman"/>
          <w:sz w:val="24"/>
          <w:szCs w:val="24"/>
        </w:rPr>
        <w:t xml:space="preserve"> и аналоги.</w:t>
      </w:r>
    </w:p>
    <w:p w14:paraId="6742EDE8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Страховочное устройство для второй верёвки типа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Petzl</w:t>
      </w:r>
      <w:r w:rsidRPr="001534A5">
        <w:rPr>
          <w:rFonts w:ascii="Times New Roman" w:hAnsi="Times New Roman" w:cs="Times New Roman"/>
          <w:sz w:val="24"/>
          <w:szCs w:val="24"/>
        </w:rPr>
        <w:t xml:space="preserve">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ASAP</w:t>
      </w:r>
      <w:r w:rsidRPr="001534A5">
        <w:rPr>
          <w:rFonts w:ascii="Times New Roman" w:hAnsi="Times New Roman" w:cs="Times New Roman"/>
          <w:sz w:val="24"/>
          <w:szCs w:val="24"/>
        </w:rPr>
        <w:t xml:space="preserve">,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Pr="001534A5">
        <w:rPr>
          <w:rFonts w:ascii="Times New Roman" w:hAnsi="Times New Roman" w:cs="Times New Roman"/>
          <w:sz w:val="24"/>
          <w:szCs w:val="24"/>
        </w:rPr>
        <w:t xml:space="preserve">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Goblin</w:t>
      </w:r>
      <w:r w:rsidRPr="001534A5">
        <w:rPr>
          <w:rFonts w:ascii="Times New Roman" w:hAnsi="Times New Roman" w:cs="Times New Roman"/>
          <w:sz w:val="24"/>
          <w:szCs w:val="24"/>
        </w:rPr>
        <w:t xml:space="preserve"> и аналоги. </w:t>
      </w:r>
    </w:p>
    <w:p w14:paraId="0DADC0DD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Полуавтоматическое спусковое устройство для создания «притягивалки», типа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Petzl</w:t>
      </w:r>
      <w:r w:rsidRPr="001534A5">
        <w:rPr>
          <w:rFonts w:ascii="Times New Roman" w:hAnsi="Times New Roman" w:cs="Times New Roman"/>
          <w:sz w:val="24"/>
          <w:szCs w:val="24"/>
        </w:rPr>
        <w:t xml:space="preserve">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Grigri</w:t>
      </w:r>
      <w:r w:rsidRPr="001534A5">
        <w:rPr>
          <w:rFonts w:ascii="Times New Roman" w:hAnsi="Times New Roman" w:cs="Times New Roman"/>
          <w:sz w:val="24"/>
          <w:szCs w:val="24"/>
        </w:rPr>
        <w:t xml:space="preserve"> и аналоги.</w:t>
      </w:r>
    </w:p>
    <w:p w14:paraId="5DCCA11F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3-метровый отрезок верёвки для «притягивалки», мягкая статика или динамика, 9-10 мм. Можно из старой верёвки.</w:t>
      </w:r>
    </w:p>
    <w:p w14:paraId="0E4DFD01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Рельефный скайхук, Если есть несколько, то 2-3 штуки разных для подбора оптимального. </w:t>
      </w:r>
    </w:p>
    <w:p w14:paraId="60EFC190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Верёвка статическая 50-60 метров, 2 шт.</w:t>
      </w:r>
    </w:p>
    <w:p w14:paraId="68E1A5F9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Основной зажим – жумар.</w:t>
      </w:r>
    </w:p>
    <w:p w14:paraId="33A93A8B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Второй зажим – «левый» жумар или кроль, аналоги.</w:t>
      </w:r>
    </w:p>
    <w:p w14:paraId="7E37AE59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Педаль для ноги</w:t>
      </w:r>
    </w:p>
    <w:p w14:paraId="392893F4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10 муфтованных карабинов, из них не более 4 стальных. </w:t>
      </w:r>
    </w:p>
    <w:p w14:paraId="64C0C8C9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20 немуфтованных (оттяжечных) карабинов для развески инструмента и притягивания к скале. </w:t>
      </w:r>
    </w:p>
    <w:p w14:paraId="52E3BC5B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lastRenderedPageBreak/>
        <w:t xml:space="preserve">Блок-ролик со встроенным зажимом типа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Petzl</w:t>
      </w:r>
      <w:r w:rsidRPr="001534A5">
        <w:rPr>
          <w:rFonts w:ascii="Times New Roman" w:hAnsi="Times New Roman" w:cs="Times New Roman"/>
          <w:sz w:val="24"/>
          <w:szCs w:val="24"/>
        </w:rPr>
        <w:t xml:space="preserve"> 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Pr="001534A5">
        <w:rPr>
          <w:rFonts w:ascii="Times New Roman" w:hAnsi="Times New Roman" w:cs="Times New Roman"/>
          <w:sz w:val="24"/>
          <w:szCs w:val="24"/>
        </w:rPr>
        <w:t>-</w:t>
      </w:r>
      <w:r w:rsidRPr="001534A5">
        <w:rPr>
          <w:rFonts w:ascii="Times New Roman" w:hAnsi="Times New Roman" w:cs="Times New Roman"/>
          <w:sz w:val="24"/>
          <w:szCs w:val="24"/>
          <w:lang w:val="en-US"/>
        </w:rPr>
        <w:t>Traxion</w:t>
      </w:r>
      <w:r w:rsidRPr="001534A5">
        <w:rPr>
          <w:rFonts w:ascii="Times New Roman" w:hAnsi="Times New Roman" w:cs="Times New Roman"/>
          <w:sz w:val="24"/>
          <w:szCs w:val="24"/>
        </w:rPr>
        <w:t xml:space="preserve"> и аналоги. Если нет, то одинарный компактный ролик и ещё один зажим типа кроль/жумар. </w:t>
      </w:r>
    </w:p>
    <w:p w14:paraId="05BDDA23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Сидушка. Из фанеры или специальные фирменные типа Подиум. </w:t>
      </w:r>
    </w:p>
    <w:p w14:paraId="5F66137B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Протектор для верёвки на липучке 3 штуки. </w:t>
      </w:r>
    </w:p>
    <w:p w14:paraId="6A063A4F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5 якорных крючьев, 5 закладок разного размера, 3-5 френдов/камалотов. Вместо френдов можно эксцентрики.</w:t>
      </w:r>
    </w:p>
    <w:p w14:paraId="0BF7E6BB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Молоток тяжёлый скальный с клювом. Для грубой работы, первичной чистки. </w:t>
      </w:r>
    </w:p>
    <w:p w14:paraId="405B5B57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Молоток лёгкий скальный с клювом. Для финишной доработки зацепок, рельефа. </w:t>
      </w:r>
    </w:p>
    <w:p w14:paraId="0BCBF66B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Экстрактор (для извлечения закладок).</w:t>
      </w:r>
    </w:p>
    <w:p w14:paraId="2AB92A3C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Рабочие перчатки, защитные очки (от осколков камней). Респиратор от пыли (по желанию), наколенники (по желанию), наушники строительные (по желанию). </w:t>
      </w:r>
    </w:p>
    <w:p w14:paraId="1C95FE97" w14:textId="77777777" w:rsidR="00565F22" w:rsidRPr="001534A5" w:rsidRDefault="00F33C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 xml:space="preserve">Рабочая одежда и обувь по погоде, которые не жалко испачкать клеем. </w:t>
      </w:r>
    </w:p>
    <w:p w14:paraId="4154A293" w14:textId="77777777" w:rsidR="00565F22" w:rsidRPr="001534A5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DB253" w14:textId="77777777" w:rsidR="00565F22" w:rsidRPr="001534A5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EFA96" w14:textId="77777777" w:rsidR="00565F22" w:rsidRPr="001534A5" w:rsidRDefault="00F33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4A5">
        <w:rPr>
          <w:rFonts w:ascii="Times New Roman" w:hAnsi="Times New Roman" w:cs="Times New Roman"/>
          <w:b/>
          <w:bCs/>
          <w:sz w:val="24"/>
          <w:szCs w:val="24"/>
        </w:rPr>
        <w:t>Инструменты, которые по возможности нужно привезти:</w:t>
      </w:r>
    </w:p>
    <w:p w14:paraId="50401D90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Перфоратор аккумуляторный, запасные батареи и зарядное устройство</w:t>
      </w:r>
    </w:p>
    <w:p w14:paraId="46BB0BAF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Воздуходувка аккумуляторная, батареи и зарядка</w:t>
      </w:r>
    </w:p>
    <w:p w14:paraId="10BC0168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Насос для продувки отверстий</w:t>
      </w:r>
    </w:p>
    <w:p w14:paraId="178EBB8A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Подсумки для инструмента и расходников</w:t>
      </w:r>
    </w:p>
    <w:p w14:paraId="59BD5EEB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Ёршики для прочистки отверстий</w:t>
      </w:r>
    </w:p>
    <w:p w14:paraId="50EF49A4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Монтировка (фомка)</w:t>
      </w:r>
    </w:p>
    <w:p w14:paraId="06E9047B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Зубило</w:t>
      </w:r>
    </w:p>
    <w:p w14:paraId="345D8560" w14:textId="77777777" w:rsidR="00565F22" w:rsidRPr="001534A5" w:rsidRDefault="00F33C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A5">
        <w:rPr>
          <w:rFonts w:ascii="Times New Roman" w:hAnsi="Times New Roman" w:cs="Times New Roman"/>
          <w:sz w:val="24"/>
          <w:szCs w:val="24"/>
        </w:rPr>
        <w:t>Скальная фифа</w:t>
      </w:r>
    </w:p>
    <w:p w14:paraId="02D2918A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6108E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у курсов есть фонд снаряжения и инструментов, но его не хватит чтобы экипировать всех кандидатов. Наличие своего инвентаря является одним из факторов при отборе в группу. </w:t>
      </w:r>
    </w:p>
    <w:p w14:paraId="465604FC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A0984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14:paraId="351C0238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DDC2A" w14:textId="32588C63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 предварительная регистрация до </w:t>
      </w:r>
      <w:r w:rsidR="0054681E"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4A5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964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 по ссылке: https://forms.gle/nojKvpaTGcz2uW1h6</w:t>
      </w:r>
    </w:p>
    <w:p w14:paraId="7343E51C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7A0C1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Стоимость</w:t>
      </w:r>
    </w:p>
    <w:p w14:paraId="777F11EF" w14:textId="20D06E5B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Стоимость курсов – </w:t>
      </w:r>
      <w:r w:rsidR="0029646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 для членов Федерации скалолазания России или лиц, </w:t>
      </w:r>
      <w:r w:rsidRPr="00F33C6D">
        <w:rPr>
          <w:rFonts w:ascii="Times New Roman" w:hAnsi="Times New Roman" w:cs="Times New Roman"/>
          <w:sz w:val="24"/>
          <w:szCs w:val="24"/>
        </w:rPr>
        <w:t>оплативших индивидуальный членский взнос участника всероссийских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и 60 тысяч рублей для остальных желающих и юридических лиц. </w:t>
      </w:r>
    </w:p>
    <w:p w14:paraId="60DFE78C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командированию участников за счет командирующих организаций.</w:t>
      </w:r>
    </w:p>
    <w:p w14:paraId="08C2CB17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5F40B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Прочее</w:t>
      </w:r>
    </w:p>
    <w:p w14:paraId="7DA016CB" w14:textId="03B2E28F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Трассы, подготовленные участниками курсов, войдут в программу всероссийского фестиваля. Участники, оставшиеся на фестиваль, смогут получить обратную связь от скалолазов по поводу своих маршрутов. Таким участникам</w:t>
      </w:r>
      <w:r w:rsidR="001534A5">
        <w:rPr>
          <w:rFonts w:ascii="Times New Roman" w:hAnsi="Times New Roman" w:cs="Times New Roman"/>
          <w:sz w:val="24"/>
          <w:szCs w:val="24"/>
        </w:rPr>
        <w:t xml:space="preserve"> будет предоставлена возможность участия в фестивале без оплаты услуги регистрации</w:t>
      </w:r>
      <w:r w:rsidR="00B83EBC">
        <w:rPr>
          <w:rFonts w:ascii="Times New Roman" w:hAnsi="Times New Roman" w:cs="Times New Roman"/>
          <w:sz w:val="24"/>
          <w:szCs w:val="24"/>
        </w:rPr>
        <w:t xml:space="preserve"> и</w:t>
      </w:r>
      <w:r w:rsidR="00B83EBC" w:rsidRPr="00B83EBC">
        <w:rPr>
          <w:rFonts w:ascii="Times New Roman" w:hAnsi="Times New Roman" w:cs="Times New Roman"/>
          <w:sz w:val="24"/>
          <w:szCs w:val="24"/>
        </w:rPr>
        <w:t xml:space="preserve"> будет предоставлено </w:t>
      </w:r>
      <w:r w:rsidR="00B83EBC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="00B83EBC" w:rsidRPr="00B83EBC">
        <w:rPr>
          <w:rFonts w:ascii="Times New Roman" w:hAnsi="Times New Roman" w:cs="Times New Roman"/>
          <w:sz w:val="24"/>
          <w:szCs w:val="24"/>
        </w:rPr>
        <w:t xml:space="preserve">место для палатки </w:t>
      </w:r>
      <w:r w:rsidR="00B83EBC">
        <w:rPr>
          <w:rFonts w:ascii="Times New Roman" w:hAnsi="Times New Roman" w:cs="Times New Roman"/>
          <w:sz w:val="24"/>
          <w:szCs w:val="24"/>
        </w:rPr>
        <w:t xml:space="preserve">в базовом лагере </w:t>
      </w:r>
      <w:r w:rsidR="00B83EBC" w:rsidRPr="00B83EBC">
        <w:rPr>
          <w:rFonts w:ascii="Times New Roman" w:hAnsi="Times New Roman" w:cs="Times New Roman"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770EC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B4EC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курсов будет являться одним из </w:t>
      </w:r>
      <w:r w:rsidRPr="001534A5">
        <w:rPr>
          <w:rFonts w:ascii="Times New Roman" w:hAnsi="Times New Roman" w:cs="Times New Roman"/>
          <w:sz w:val="24"/>
          <w:szCs w:val="24"/>
        </w:rPr>
        <w:t>дополнительных кр</w:t>
      </w:r>
      <w:r>
        <w:rPr>
          <w:rFonts w:ascii="Times New Roman" w:hAnsi="Times New Roman" w:cs="Times New Roman"/>
          <w:sz w:val="24"/>
          <w:szCs w:val="24"/>
        </w:rPr>
        <w:t>итериев при отборе заявок, направленных в комиссию ФСР по развитию естественного рельефа на конкурс по выделению оборудования для пробивки скальных маршрутов, которое проводится ежегодно.</w:t>
      </w:r>
    </w:p>
    <w:p w14:paraId="39D09B80" w14:textId="77777777" w:rsidR="00565F22" w:rsidRDefault="0056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53B5" w14:textId="77777777" w:rsidR="00565F22" w:rsidRDefault="00F3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14:paraId="429A0C96" w14:textId="77777777" w:rsidR="00565F22" w:rsidRDefault="0054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3C6D">
          <w:rPr>
            <w:rFonts w:ascii="Times New Roman" w:hAnsi="Times New Roman" w:cs="Times New Roman"/>
            <w:sz w:val="24"/>
            <w:szCs w:val="24"/>
          </w:rPr>
          <w:t>education@rusclimbing.ru</w:t>
        </w:r>
        <w:r w:rsidR="00F33C6D">
          <w:rPr>
            <w:rFonts w:ascii="Times New Roman" w:hAnsi="Times New Roman" w:cs="Times New Roman"/>
            <w:sz w:val="24"/>
            <w:szCs w:val="24"/>
          </w:rPr>
          <w:br/>
        </w:r>
      </w:hyperlink>
      <w:r w:rsidR="00F33C6D">
        <w:rPr>
          <w:rFonts w:ascii="Times New Roman" w:hAnsi="Times New Roman" w:cs="Times New Roman"/>
          <w:sz w:val="24"/>
          <w:szCs w:val="24"/>
        </w:rPr>
        <w:t>+7 909 019 12 47</w:t>
      </w:r>
    </w:p>
    <w:sectPr w:rsidR="00565F22" w:rsidSect="009B6E08">
      <w:footerReference w:type="default" r:id="rId9"/>
      <w:pgSz w:w="11906" w:h="16838"/>
      <w:pgMar w:top="567" w:right="851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F9B3" w14:textId="77777777" w:rsidR="000440DB" w:rsidRDefault="00F33C6D">
      <w:pPr>
        <w:spacing w:after="0" w:line="240" w:lineRule="auto"/>
      </w:pPr>
      <w:r>
        <w:separator/>
      </w:r>
    </w:p>
  </w:endnote>
  <w:endnote w:type="continuationSeparator" w:id="0">
    <w:p w14:paraId="3B4A678E" w14:textId="77777777" w:rsidR="000440DB" w:rsidRDefault="00F3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0FBD" w14:textId="77777777" w:rsidR="00565F22" w:rsidRDefault="00F33C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115BCF3" w14:textId="77777777" w:rsidR="00565F22" w:rsidRDefault="00565F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BB6C" w14:textId="77777777" w:rsidR="000440DB" w:rsidRDefault="00F33C6D">
      <w:pPr>
        <w:spacing w:after="0" w:line="240" w:lineRule="auto"/>
      </w:pPr>
      <w:r>
        <w:separator/>
      </w:r>
    </w:p>
  </w:footnote>
  <w:footnote w:type="continuationSeparator" w:id="0">
    <w:p w14:paraId="1956F86F" w14:textId="77777777" w:rsidR="000440DB" w:rsidRDefault="00F3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6EC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A94E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AFA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EDC"/>
    <w:multiLevelType w:val="hybridMultilevel"/>
    <w:tmpl w:val="CD72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22"/>
    <w:rsid w:val="000440DB"/>
    <w:rsid w:val="001534A5"/>
    <w:rsid w:val="00296466"/>
    <w:rsid w:val="0054681E"/>
    <w:rsid w:val="00565F22"/>
    <w:rsid w:val="009B6E08"/>
    <w:rsid w:val="00B83EBC"/>
    <w:rsid w:val="00F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A637"/>
  <w15:docId w15:val="{D6D88A25-1211-4577-BA1E-0D9E0BE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rusclimbi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6ED9-7524-46C8-BCF0-052DAC0D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Левин</dc:creator>
  <cp:lastModifiedBy>Evgeny Levin</cp:lastModifiedBy>
  <cp:revision>5</cp:revision>
  <dcterms:created xsi:type="dcterms:W3CDTF">2025-01-28T12:09:00Z</dcterms:created>
  <dcterms:modified xsi:type="dcterms:W3CDTF">2025-03-14T09:57:00Z</dcterms:modified>
</cp:coreProperties>
</file>