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EC0B6" w14:textId="77777777" w:rsidR="00A85F21" w:rsidRDefault="00A85F21">
      <w:bookmarkStart w:id="0" w:name="_GoBack"/>
      <w:bookmarkEnd w:id="0"/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A85F21" w14:paraId="7624E872" w14:textId="77777777" w:rsidTr="005F6E7A">
        <w:trPr>
          <w:jc w:val="center"/>
        </w:trPr>
        <w:tc>
          <w:tcPr>
            <w:tcW w:w="5140" w:type="dxa"/>
          </w:tcPr>
          <w:p w14:paraId="34BF00DD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6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1E90F44E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9F91BE5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Министра спорта </w:t>
            </w:r>
          </w:p>
          <w:p w14:paraId="24AFE594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Российской Федерации</w:t>
            </w:r>
          </w:p>
          <w:p w14:paraId="0B0719E3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A78D901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929D666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512FB7E" w14:textId="77777777" w:rsidR="005F6E7A" w:rsidRPr="005F6E7A" w:rsidRDefault="005F6E7A" w:rsidP="005F6E7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 О.Х. Байсултанов</w:t>
            </w:r>
          </w:p>
          <w:p w14:paraId="6D773BAF" w14:textId="67EE7974" w:rsidR="00A85F21" w:rsidRDefault="005F6E7A">
            <w:pPr>
              <w:spacing w:after="0" w:line="240" w:lineRule="auto"/>
              <w:rPr>
                <w:sz w:val="24"/>
                <w:lang w:eastAsia="ar-SA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«____»_________________ 202</w:t>
            </w:r>
            <w:r w:rsidR="000204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5141" w:type="dxa"/>
          </w:tcPr>
          <w:p w14:paraId="093376DF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ind w:left="297" w:hanging="2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6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1663F226" w14:textId="77777777" w:rsidR="005F6E7A" w:rsidRPr="005F6E7A" w:rsidRDefault="005F6E7A" w:rsidP="005F6E7A">
            <w:pPr>
              <w:widowControl w:val="0"/>
              <w:suppressAutoHyphens/>
              <w:spacing w:after="0" w:line="240" w:lineRule="auto"/>
              <w:ind w:left="297"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34D6AEF" w14:textId="77777777" w:rsidR="005F6E7A" w:rsidRPr="005F6E7A" w:rsidRDefault="005F6E7A" w:rsidP="005F6E7A">
            <w:pPr>
              <w:tabs>
                <w:tab w:val="left" w:pos="5205"/>
              </w:tabs>
              <w:spacing w:after="0" w:line="240" w:lineRule="auto"/>
              <w:ind w:left="297" w:hanging="29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F6E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Президент Общероссийской общественной организации «Российский студенческий спортивный союз»</w:t>
            </w:r>
          </w:p>
          <w:p w14:paraId="1C0BFF1C" w14:textId="77777777" w:rsidR="005F6E7A" w:rsidRPr="005F6E7A" w:rsidRDefault="005F6E7A" w:rsidP="005F6E7A">
            <w:pPr>
              <w:tabs>
                <w:tab w:val="left" w:pos="5205"/>
              </w:tabs>
              <w:spacing w:after="0" w:line="240" w:lineRule="auto"/>
              <w:ind w:left="297" w:hanging="29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13469610" w14:textId="77777777" w:rsidR="005F6E7A" w:rsidRPr="005F6E7A" w:rsidRDefault="005F6E7A" w:rsidP="005F6E7A">
            <w:pPr>
              <w:widowControl w:val="0"/>
              <w:suppressAutoHyphens/>
              <w:spacing w:after="120" w:line="240" w:lineRule="auto"/>
              <w:ind w:left="297"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 С.Г. Сейранов</w:t>
            </w:r>
          </w:p>
          <w:p w14:paraId="45CA1F70" w14:textId="64616DAE" w:rsidR="00A85F21" w:rsidRDefault="005F6E7A">
            <w:pPr>
              <w:spacing w:after="0" w:line="240" w:lineRule="auto"/>
              <w:rPr>
                <w:sz w:val="24"/>
                <w:lang w:eastAsia="ar-SA"/>
              </w:rPr>
            </w:pP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«____»_________________ 202</w:t>
            </w:r>
            <w:r w:rsidR="000204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5F6E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</w:tr>
      <w:tr w:rsidR="00A85F21" w14:paraId="1243CDC9" w14:textId="77777777" w:rsidTr="00992EF7">
        <w:trPr>
          <w:trHeight w:val="4095"/>
          <w:jc w:val="center"/>
        </w:trPr>
        <w:tc>
          <w:tcPr>
            <w:tcW w:w="5140" w:type="dxa"/>
          </w:tcPr>
          <w:p w14:paraId="00F658AD" w14:textId="77777777" w:rsidR="00A85F21" w:rsidRDefault="00A85F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14:paraId="05B490AF" w14:textId="77777777" w:rsidR="00A85F21" w:rsidRDefault="00A85F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14:paraId="7B1F4703" w14:textId="77777777" w:rsidR="00A85F21" w:rsidRPr="00992EF7" w:rsidRDefault="006050F5" w:rsidP="00992E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2EF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79F447B0" w14:textId="77777777" w:rsidR="006502D2" w:rsidRPr="00992EF7" w:rsidRDefault="006502D2" w:rsidP="00992E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B6F26CC" w14:textId="45C82F5A" w:rsidR="006502D2" w:rsidRPr="00992EF7" w:rsidRDefault="006050F5" w:rsidP="00992E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Президент Общероссийской</w:t>
            </w:r>
          </w:p>
          <w:p w14:paraId="62301D53" w14:textId="2BCD64D1" w:rsidR="006502D2" w:rsidRPr="00992EF7" w:rsidRDefault="006050F5" w:rsidP="00992E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общественной организации</w:t>
            </w:r>
          </w:p>
          <w:p w14:paraId="6AE1E259" w14:textId="77777777" w:rsidR="00A85F21" w:rsidRPr="00992EF7" w:rsidRDefault="006050F5" w:rsidP="00992E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«Федерация скалолазания России»</w:t>
            </w:r>
          </w:p>
          <w:p w14:paraId="76B5716E" w14:textId="77777777" w:rsidR="00A85F21" w:rsidRPr="00992EF7" w:rsidRDefault="00A85F21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9CD87F7" w14:textId="77777777" w:rsidR="00A85F21" w:rsidRPr="00992EF7" w:rsidRDefault="00A85F21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CE5E413" w14:textId="77777777" w:rsidR="00A85F21" w:rsidRPr="00992EF7" w:rsidRDefault="006050F5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</w:t>
            </w:r>
            <w:r w:rsidR="006502D2"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 Д.А. Бычков</w:t>
            </w:r>
          </w:p>
          <w:p w14:paraId="2A6B8279" w14:textId="08B9A812" w:rsidR="00A85F21" w:rsidRDefault="006050F5" w:rsidP="00992EF7">
            <w:pPr>
              <w:spacing w:after="0" w:line="240" w:lineRule="auto"/>
              <w:jc w:val="center"/>
              <w:rPr>
                <w:sz w:val="24"/>
                <w:lang w:eastAsia="ar-SA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«____» _______________ </w:t>
            </w:r>
            <w:r w:rsidR="000204D2"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204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0204D2"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2E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141" w:type="dxa"/>
          </w:tcPr>
          <w:p w14:paraId="79792010" w14:textId="77777777" w:rsidR="00A85F21" w:rsidRDefault="00A85F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14:paraId="36D00A49" w14:textId="77777777" w:rsidR="00A85F21" w:rsidRDefault="00A85F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14:paraId="662771C0" w14:textId="77777777" w:rsidR="00A85F21" w:rsidRDefault="00A85F21">
            <w:pPr>
              <w:spacing w:after="0" w:line="240" w:lineRule="auto"/>
              <w:rPr>
                <w:sz w:val="24"/>
                <w:lang w:eastAsia="ar-SA"/>
              </w:rPr>
            </w:pPr>
          </w:p>
        </w:tc>
      </w:tr>
    </w:tbl>
    <w:p w14:paraId="6FA7EFBF" w14:textId="3575906C" w:rsidR="005F6E7A" w:rsidRDefault="005F6E7A">
      <w:pPr>
        <w:rPr>
          <w:lang w:eastAsia="ar-SA"/>
        </w:rPr>
      </w:pPr>
    </w:p>
    <w:p w14:paraId="7A325FD0" w14:textId="74F0DA27" w:rsidR="005F6E7A" w:rsidRDefault="005F6E7A">
      <w:pPr>
        <w:rPr>
          <w:lang w:eastAsia="ar-SA"/>
        </w:rPr>
      </w:pPr>
    </w:p>
    <w:p w14:paraId="56EDF58A" w14:textId="77777777" w:rsidR="005F6E7A" w:rsidRDefault="005F6E7A">
      <w:pPr>
        <w:rPr>
          <w:lang w:eastAsia="ar-SA"/>
        </w:rPr>
      </w:pPr>
    </w:p>
    <w:p w14:paraId="6C05176A" w14:textId="77777777" w:rsidR="00A85F21" w:rsidRDefault="006050F5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ПОЛОЖЕНИЕ</w:t>
      </w:r>
    </w:p>
    <w:p w14:paraId="1A602BBB" w14:textId="557177AE" w:rsidR="00A85F21" w:rsidRDefault="006050F5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 xml:space="preserve">о Всероссийских соревнованиях среди студентов </w:t>
      </w:r>
      <w:r w:rsidR="005F6E7A">
        <w:rPr>
          <w:rFonts w:ascii="Times New Roman" w:hAnsi="Times New Roman" w:cs="Times New Roman"/>
          <w:b/>
          <w:sz w:val="28"/>
          <w:lang w:eastAsia="ar-SA"/>
        </w:rPr>
        <w:t>по скалолазанию</w:t>
      </w:r>
    </w:p>
    <w:p w14:paraId="767A5FE6" w14:textId="77777777" w:rsidR="00A85F21" w:rsidRDefault="00A85F21">
      <w:pPr>
        <w:tabs>
          <w:tab w:val="left" w:pos="4155"/>
        </w:tabs>
        <w:rPr>
          <w:rFonts w:ascii="Times New Roman" w:hAnsi="Times New Roman" w:cs="Times New Roman"/>
          <w:b/>
          <w:lang w:eastAsia="ar-SA"/>
        </w:rPr>
      </w:pPr>
    </w:p>
    <w:p w14:paraId="4FBDF8E2" w14:textId="77777777" w:rsidR="00A85F21" w:rsidRDefault="006050F5">
      <w:pPr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br w:type="page"/>
      </w:r>
    </w:p>
    <w:p w14:paraId="4601D988" w14:textId="77777777" w:rsidR="00A85F21" w:rsidRDefault="006050F5">
      <w:pPr>
        <w:pStyle w:val="1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14:paraId="500311AB" w14:textId="77777777" w:rsidR="00A85F21" w:rsidRPr="00992EF7" w:rsidRDefault="00A85F21">
      <w:pPr>
        <w:rPr>
          <w:sz w:val="8"/>
          <w:lang w:eastAsia="ar-SA"/>
        </w:rPr>
      </w:pPr>
    </w:p>
    <w:p w14:paraId="20C9B01B" w14:textId="2617EBFD" w:rsidR="00A85F21" w:rsidRDefault="006050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соревнования среди студентов по скалолазанию (далее – Соревнования) проводятся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рамках реализации федерального проекта </w:t>
      </w:r>
      <w:r w:rsidR="005F6E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Спорт – норма жизни» в целях </w:t>
      </w:r>
      <w:r>
        <w:rPr>
          <w:rFonts w:ascii="Times New Roman" w:hAnsi="Times New Roman" w:cs="Times New Roman"/>
          <w:sz w:val="28"/>
          <w:szCs w:val="28"/>
        </w:rPr>
        <w:t>развития скалолазания в Российской Федерации.</w:t>
      </w:r>
    </w:p>
    <w:p w14:paraId="7475AD42" w14:textId="5C5E75F4" w:rsidR="00A85F21" w:rsidRDefault="006050F5" w:rsidP="00751C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5F6E7A">
        <w:rPr>
          <w:rFonts w:ascii="Times New Roman" w:hAnsi="Times New Roman" w:cs="Times New Roman"/>
          <w:sz w:val="28"/>
          <w:szCs w:val="28"/>
        </w:rPr>
        <w:t xml:space="preserve">проведения Соревнований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6184B8AE" w14:textId="66F6496B" w:rsidR="00A85F21" w:rsidRPr="005F6E7A" w:rsidRDefault="006050F5" w:rsidP="00751CBE">
      <w:pPr>
        <w:pStyle w:val="af0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F6E7A">
        <w:rPr>
          <w:sz w:val="28"/>
          <w:szCs w:val="28"/>
        </w:rPr>
        <w:t xml:space="preserve">популяризация скалолазания </w:t>
      </w:r>
      <w:r w:rsidR="005F6E7A" w:rsidRPr="00992EF7">
        <w:rPr>
          <w:rFonts w:eastAsia="Calibri"/>
          <w:sz w:val="28"/>
          <w:szCs w:val="28"/>
          <w:lang w:eastAsia="en-US"/>
        </w:rPr>
        <w:t>в Российской Федерации;</w:t>
      </w:r>
    </w:p>
    <w:p w14:paraId="6E3B64E6" w14:textId="77777777" w:rsidR="005F6E7A" w:rsidRPr="00460A1D" w:rsidRDefault="005F6E7A" w:rsidP="00992EF7">
      <w:pPr>
        <w:pStyle w:val="af0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460A1D">
        <w:rPr>
          <w:sz w:val="28"/>
          <w:szCs w:val="28"/>
        </w:rPr>
        <w:t>расширение спортивных связей студенческой молодежи;</w:t>
      </w:r>
    </w:p>
    <w:p w14:paraId="779AB4C1" w14:textId="77777777" w:rsidR="005F6E7A" w:rsidRPr="00460A1D" w:rsidRDefault="005F6E7A" w:rsidP="00992EF7">
      <w:pPr>
        <w:pStyle w:val="af0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460A1D">
        <w:rPr>
          <w:sz w:val="28"/>
          <w:szCs w:val="28"/>
        </w:rPr>
        <w:t>повышение спортивного мастерства студентов;</w:t>
      </w:r>
    </w:p>
    <w:p w14:paraId="0515393E" w14:textId="515608EC" w:rsidR="005F6E7A" w:rsidRDefault="005F6E7A" w:rsidP="00992EF7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60A1D">
        <w:rPr>
          <w:sz w:val="28"/>
          <w:szCs w:val="28"/>
        </w:rPr>
        <w:t>выявление перспективных спортсменов для создания резерва сборной</w:t>
      </w:r>
      <w:r w:rsidRPr="00460A1D">
        <w:rPr>
          <w:sz w:val="28"/>
          <w:szCs w:val="28"/>
        </w:rPr>
        <w:br/>
        <w:t>команды России среди студентов.</w:t>
      </w:r>
    </w:p>
    <w:p w14:paraId="6CA119F4" w14:textId="77777777" w:rsidR="005F6E7A" w:rsidRPr="002B6B6C" w:rsidRDefault="005F6E7A" w:rsidP="00992EF7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721A0992" w14:textId="77777777" w:rsidR="00A85F21" w:rsidRDefault="006050F5">
      <w:pPr>
        <w:pStyle w:val="af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</w:t>
      </w:r>
    </w:p>
    <w:p w14:paraId="6BEE1B60" w14:textId="77777777" w:rsidR="00A85F21" w:rsidRPr="00992EF7" w:rsidRDefault="00A85F21">
      <w:pPr>
        <w:pStyle w:val="af0"/>
        <w:tabs>
          <w:tab w:val="left" w:pos="567"/>
        </w:tabs>
        <w:ind w:left="0"/>
        <w:rPr>
          <w:b/>
          <w:sz w:val="22"/>
          <w:szCs w:val="28"/>
        </w:rPr>
      </w:pPr>
    </w:p>
    <w:p w14:paraId="289D1D19" w14:textId="2B4A75EE" w:rsidR="00A85F21" w:rsidRDefault="004F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г.</w:t>
      </w:r>
      <w:r w:rsidR="007A3868">
        <w:rPr>
          <w:rFonts w:ascii="Times New Roman" w:hAnsi="Times New Roman" w:cs="Times New Roman"/>
          <w:sz w:val="28"/>
          <w:szCs w:val="28"/>
        </w:rPr>
        <w:t xml:space="preserve"> </w:t>
      </w:r>
      <w:r w:rsidR="006050F5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50F5">
        <w:rPr>
          <w:rFonts w:ascii="Times New Roman" w:hAnsi="Times New Roman" w:cs="Times New Roman"/>
          <w:sz w:val="28"/>
          <w:szCs w:val="28"/>
        </w:rPr>
        <w:t xml:space="preserve"> (Свердловская область)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F5">
        <w:rPr>
          <w:rFonts w:ascii="Times New Roman" w:hAnsi="Times New Roman" w:cs="Times New Roman"/>
          <w:sz w:val="28"/>
          <w:szCs w:val="28"/>
        </w:rPr>
        <w:t xml:space="preserve">с </w:t>
      </w:r>
      <w:r w:rsidR="0024170D">
        <w:rPr>
          <w:rFonts w:ascii="Times New Roman" w:hAnsi="Times New Roman" w:cs="Times New Roman"/>
          <w:sz w:val="28"/>
          <w:szCs w:val="28"/>
        </w:rPr>
        <w:t xml:space="preserve">19 </w:t>
      </w:r>
      <w:r w:rsidR="006050F5">
        <w:rPr>
          <w:rFonts w:ascii="Times New Roman" w:hAnsi="Times New Roman" w:cs="Times New Roman"/>
          <w:sz w:val="28"/>
          <w:szCs w:val="28"/>
        </w:rPr>
        <w:t xml:space="preserve">по </w:t>
      </w:r>
      <w:r w:rsidR="0024170D">
        <w:rPr>
          <w:rFonts w:ascii="Times New Roman" w:hAnsi="Times New Roman" w:cs="Times New Roman"/>
          <w:sz w:val="28"/>
          <w:szCs w:val="28"/>
        </w:rPr>
        <w:t xml:space="preserve">22 </w:t>
      </w:r>
      <w:r w:rsidR="006050F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70D">
        <w:rPr>
          <w:rFonts w:ascii="Times New Roman" w:hAnsi="Times New Roman" w:cs="Times New Roman"/>
          <w:sz w:val="28"/>
          <w:szCs w:val="28"/>
        </w:rPr>
        <w:t xml:space="preserve">2023 </w:t>
      </w:r>
      <w:r w:rsidR="006050F5">
        <w:rPr>
          <w:rFonts w:ascii="Times New Roman" w:hAnsi="Times New Roman" w:cs="Times New Roman"/>
          <w:sz w:val="28"/>
          <w:szCs w:val="28"/>
        </w:rPr>
        <w:t xml:space="preserve">года, в том числе день приезда </w:t>
      </w:r>
      <w:r w:rsidR="0024170D">
        <w:rPr>
          <w:rFonts w:ascii="Times New Roman" w:hAnsi="Times New Roman" w:cs="Times New Roman"/>
          <w:sz w:val="28"/>
          <w:szCs w:val="28"/>
        </w:rPr>
        <w:t>–</w:t>
      </w:r>
      <w:r w:rsidR="006050F5">
        <w:rPr>
          <w:rFonts w:ascii="Times New Roman" w:hAnsi="Times New Roman" w:cs="Times New Roman"/>
          <w:sz w:val="28"/>
          <w:szCs w:val="28"/>
        </w:rPr>
        <w:t xml:space="preserve"> </w:t>
      </w:r>
      <w:r w:rsidR="0024170D">
        <w:rPr>
          <w:rFonts w:ascii="Times New Roman" w:hAnsi="Times New Roman" w:cs="Times New Roman"/>
          <w:sz w:val="28"/>
          <w:szCs w:val="28"/>
        </w:rPr>
        <w:t xml:space="preserve">19 </w:t>
      </w:r>
      <w:r w:rsidR="006050F5">
        <w:rPr>
          <w:rFonts w:ascii="Times New Roman" w:hAnsi="Times New Roman" w:cs="Times New Roman"/>
          <w:sz w:val="28"/>
          <w:szCs w:val="28"/>
        </w:rPr>
        <w:t>декабря, день отъезда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70D">
        <w:rPr>
          <w:rFonts w:ascii="Times New Roman" w:hAnsi="Times New Roman" w:cs="Times New Roman"/>
          <w:sz w:val="28"/>
          <w:szCs w:val="28"/>
        </w:rPr>
        <w:t xml:space="preserve">22 </w:t>
      </w:r>
      <w:r w:rsidR="006050F5">
        <w:rPr>
          <w:rFonts w:ascii="Times New Roman" w:hAnsi="Times New Roman" w:cs="Times New Roman"/>
          <w:sz w:val="28"/>
          <w:szCs w:val="28"/>
        </w:rPr>
        <w:t>декабря.</w:t>
      </w:r>
    </w:p>
    <w:p w14:paraId="2E721F3A" w14:textId="77777777" w:rsidR="00A85F21" w:rsidRDefault="00A8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4B10F" w14:textId="77777777" w:rsidR="00A85F21" w:rsidRDefault="006050F5">
      <w:pPr>
        <w:pStyle w:val="af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14:paraId="79A9871B" w14:textId="77777777" w:rsidR="00A85F21" w:rsidRPr="00992EF7" w:rsidRDefault="00A85F21">
      <w:pPr>
        <w:pStyle w:val="af0"/>
        <w:tabs>
          <w:tab w:val="left" w:pos="567"/>
        </w:tabs>
        <w:ind w:left="0"/>
        <w:rPr>
          <w:b/>
          <w:sz w:val="20"/>
          <w:szCs w:val="28"/>
        </w:rPr>
      </w:pPr>
    </w:p>
    <w:p w14:paraId="77B0FDFB" w14:textId="77777777" w:rsidR="00A85F21" w:rsidRPr="008E3485" w:rsidRDefault="0060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Соревнований осуществляют </w:t>
      </w:r>
      <w:r w:rsidR="004F050E" w:rsidRPr="004F050E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 (далее – Минспорт России),</w:t>
      </w:r>
      <w:r w:rsidR="004F050E">
        <w:rPr>
          <w:sz w:val="28"/>
          <w:szCs w:val="28"/>
        </w:rPr>
        <w:t xml:space="preserve"> </w:t>
      </w:r>
      <w:r w:rsidR="004F050E"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r w:rsidR="004F050E" w:rsidRPr="008E3485">
        <w:rPr>
          <w:rFonts w:ascii="Times New Roman" w:hAnsi="Times New Roman" w:cs="Times New Roman"/>
          <w:sz w:val="28"/>
          <w:szCs w:val="28"/>
        </w:rPr>
        <w:t xml:space="preserve">общественная организация «Российский студенческий спортивный союз» (далее – РССС) и </w:t>
      </w:r>
      <w:r w:rsidRPr="00992EF7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«Федерация скалолазания России» (далее – ФС</w:t>
      </w:r>
      <w:r w:rsidR="004F050E" w:rsidRPr="008E3485">
        <w:rPr>
          <w:rFonts w:ascii="Times New Roman" w:hAnsi="Times New Roman" w:cs="Times New Roman"/>
          <w:sz w:val="28"/>
          <w:szCs w:val="28"/>
        </w:rPr>
        <w:t>Р)</w:t>
      </w:r>
      <w:r w:rsidRPr="008E3485">
        <w:rPr>
          <w:rFonts w:ascii="Times New Roman" w:hAnsi="Times New Roman" w:cs="Times New Roman"/>
          <w:sz w:val="28"/>
          <w:szCs w:val="28"/>
        </w:rPr>
        <w:t>.</w:t>
      </w:r>
    </w:p>
    <w:p w14:paraId="78FCBEEC" w14:textId="4C3A211B" w:rsidR="005F6E7A" w:rsidRPr="008E3485" w:rsidRDefault="005F6E7A" w:rsidP="005F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Минспорта России, как организатора мероприятия, в соответствии с государственным заданием на оказание государственных услуг (выполнения работ) на текущий календарный год осуществляет Федеральное государственное бюджетное учреждение «Федеральный центр подготовки спортивного резерва» (далее – ФГБУ ФЦПСР).  </w:t>
      </w:r>
    </w:p>
    <w:p w14:paraId="683E8DB1" w14:textId="77777777" w:rsidR="00A85F21" w:rsidRDefault="0060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85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Pr="00992EF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образования «Уральский государственный экономический университет» (далее - УрГЭУ)</w:t>
      </w:r>
      <w:r w:rsidR="004F050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главную судейскую коллегию (далее – ГСК), утверждаемую ФСР. </w:t>
      </w:r>
    </w:p>
    <w:p w14:paraId="42CEACB2" w14:textId="77777777" w:rsidR="00A85F21" w:rsidRDefault="00A8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40A00" w14:textId="77777777" w:rsidR="00A85F21" w:rsidRDefault="006050F5">
      <w:pPr>
        <w:pStyle w:val="2"/>
        <w:keepLines w:val="0"/>
        <w:numPr>
          <w:ilvl w:val="0"/>
          <w:numId w:val="2"/>
        </w:numPr>
        <w:tabs>
          <w:tab w:val="left" w:pos="567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УЧАСТНИКАМ И УСЛОВИЯ ИХ ДОПУСКА</w:t>
      </w:r>
    </w:p>
    <w:p w14:paraId="34C0539B" w14:textId="77777777" w:rsidR="00A85F21" w:rsidRPr="00992EF7" w:rsidRDefault="00A85F21">
      <w:pPr>
        <w:rPr>
          <w:sz w:val="8"/>
        </w:rPr>
      </w:pPr>
    </w:p>
    <w:p w14:paraId="51541E39" w14:textId="77777777" w:rsidR="00A85F21" w:rsidRDefault="006050F5" w:rsidP="00992EF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допускаются:</w:t>
      </w:r>
    </w:p>
    <w:p w14:paraId="26B1A098" w14:textId="77777777" w:rsidR="00E11C1D" w:rsidRDefault="005F6E7A" w:rsidP="00992EF7">
      <w:pPr>
        <w:pStyle w:val="af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E7A">
        <w:rPr>
          <w:sz w:val="28"/>
          <w:szCs w:val="28"/>
        </w:rPr>
        <w:t>студенты и аспиранты очной формы обучения образовательных организаций высшего образования (далее - вуз);</w:t>
      </w:r>
    </w:p>
    <w:p w14:paraId="254C5052" w14:textId="7C979EF5" w:rsidR="00E11C1D" w:rsidRPr="004C1C5A" w:rsidRDefault="00E11C1D" w:rsidP="00E11C1D">
      <w:pPr>
        <w:pStyle w:val="af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E7A">
        <w:rPr>
          <w:sz w:val="28"/>
          <w:szCs w:val="28"/>
        </w:rPr>
        <w:t>выпускники образовательных организаций высшего образования</w:t>
      </w:r>
      <w:r>
        <w:rPr>
          <w:sz w:val="28"/>
          <w:szCs w:val="28"/>
        </w:rPr>
        <w:t xml:space="preserve">, </w:t>
      </w:r>
      <w:r w:rsidRPr="004C1C5A">
        <w:rPr>
          <w:sz w:val="28"/>
          <w:szCs w:val="28"/>
        </w:rPr>
        <w:t>получившие государственный документ об образовании в 202</w:t>
      </w:r>
      <w:r w:rsidR="0024170D">
        <w:rPr>
          <w:sz w:val="28"/>
          <w:szCs w:val="28"/>
        </w:rPr>
        <w:t>2</w:t>
      </w:r>
      <w:r w:rsidRPr="004C1C5A">
        <w:rPr>
          <w:sz w:val="28"/>
          <w:szCs w:val="28"/>
        </w:rPr>
        <w:t>-202</w:t>
      </w:r>
      <w:r w:rsidR="0024170D">
        <w:rPr>
          <w:sz w:val="28"/>
          <w:szCs w:val="28"/>
        </w:rPr>
        <w:t>3</w:t>
      </w:r>
      <w:r w:rsidRPr="004C1C5A">
        <w:rPr>
          <w:sz w:val="28"/>
          <w:szCs w:val="28"/>
        </w:rPr>
        <w:t xml:space="preserve"> гг.</w:t>
      </w:r>
    </w:p>
    <w:p w14:paraId="4A492513" w14:textId="7868DD1E" w:rsidR="00A85F21" w:rsidRPr="00751CBE" w:rsidRDefault="0014609F" w:rsidP="00992EF7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3666">
        <w:rPr>
          <w:sz w:val="28"/>
          <w:szCs w:val="28"/>
        </w:rPr>
        <w:t>Возраст участников не должен превышать 25 лет на 1 января 202</w:t>
      </w:r>
      <w:r w:rsidR="0024170D">
        <w:rPr>
          <w:sz w:val="28"/>
          <w:szCs w:val="28"/>
        </w:rPr>
        <w:t>3</w:t>
      </w:r>
      <w:r w:rsidRPr="00323666">
        <w:rPr>
          <w:sz w:val="28"/>
          <w:szCs w:val="28"/>
        </w:rPr>
        <w:t xml:space="preserve"> года</w:t>
      </w:r>
      <w:r w:rsidR="00323666" w:rsidRPr="00323666">
        <w:rPr>
          <w:sz w:val="28"/>
          <w:szCs w:val="28"/>
        </w:rPr>
        <w:t xml:space="preserve"> </w:t>
      </w:r>
      <w:r w:rsidR="006050F5" w:rsidRPr="00751CBE">
        <w:rPr>
          <w:sz w:val="28"/>
          <w:szCs w:val="28"/>
        </w:rPr>
        <w:t>и не должен быть меньше 1</w:t>
      </w:r>
      <w:r w:rsidR="004F050E" w:rsidRPr="00992EF7">
        <w:rPr>
          <w:sz w:val="28"/>
          <w:szCs w:val="28"/>
        </w:rPr>
        <w:t>7</w:t>
      </w:r>
      <w:r w:rsidR="006050F5" w:rsidRPr="00992EF7">
        <w:rPr>
          <w:sz w:val="28"/>
          <w:szCs w:val="28"/>
        </w:rPr>
        <w:t xml:space="preserve"> лет</w:t>
      </w:r>
      <w:r w:rsidR="008A1AD2" w:rsidRPr="00992EF7">
        <w:rPr>
          <w:sz w:val="28"/>
          <w:szCs w:val="28"/>
        </w:rPr>
        <w:t>.</w:t>
      </w:r>
    </w:p>
    <w:p w14:paraId="6CD0B60A" w14:textId="77777777" w:rsidR="00120837" w:rsidRDefault="00120837" w:rsidP="001208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допускаются сборные команды вузов Российской Федерации, но не более одной команды от вуза.</w:t>
      </w:r>
    </w:p>
    <w:p w14:paraId="3F08AC25" w14:textId="75B5E3F3" w:rsidR="0014609F" w:rsidRPr="00751CBE" w:rsidRDefault="00177E27" w:rsidP="00992EF7">
      <w:pPr>
        <w:pStyle w:val="af0"/>
        <w:tabs>
          <w:tab w:val="left" w:pos="709"/>
          <w:tab w:val="left" w:pos="993"/>
        </w:tabs>
        <w:ind w:left="0"/>
        <w:jc w:val="both"/>
        <w:rPr>
          <w:rFonts w:eastAsia="Calibri"/>
          <w:sz w:val="28"/>
          <w:szCs w:val="28"/>
        </w:rPr>
      </w:pPr>
      <w:r w:rsidRPr="00992EF7">
        <w:rPr>
          <w:rFonts w:eastAsia="Calibri"/>
          <w:color w:val="FF0000"/>
          <w:sz w:val="28"/>
          <w:szCs w:val="28"/>
        </w:rPr>
        <w:lastRenderedPageBreak/>
        <w:tab/>
      </w:r>
      <w:r w:rsidR="0014609F" w:rsidRPr="00751CBE">
        <w:rPr>
          <w:rFonts w:eastAsia="Calibri"/>
          <w:sz w:val="28"/>
          <w:szCs w:val="28"/>
        </w:rPr>
        <w:t xml:space="preserve">Состав команды </w:t>
      </w:r>
      <w:r w:rsidR="00C238B8" w:rsidRPr="00992EF7">
        <w:rPr>
          <w:rFonts w:eastAsia="Calibri"/>
          <w:sz w:val="28"/>
          <w:szCs w:val="28"/>
        </w:rPr>
        <w:t>10</w:t>
      </w:r>
      <w:r w:rsidR="0014609F" w:rsidRPr="00751CBE">
        <w:rPr>
          <w:rFonts w:eastAsia="Calibri"/>
          <w:sz w:val="28"/>
          <w:szCs w:val="28"/>
        </w:rPr>
        <w:t xml:space="preserve"> человек, в том числе 8 спортсменов</w:t>
      </w:r>
      <w:r w:rsidR="00C238B8">
        <w:rPr>
          <w:rFonts w:eastAsia="Calibri"/>
          <w:sz w:val="28"/>
          <w:szCs w:val="28"/>
        </w:rPr>
        <w:t xml:space="preserve"> (4 </w:t>
      </w:r>
      <w:r w:rsidR="00751CBE">
        <w:rPr>
          <w:rFonts w:eastAsia="Calibri"/>
          <w:sz w:val="28"/>
          <w:szCs w:val="28"/>
        </w:rPr>
        <w:t>юниора</w:t>
      </w:r>
      <w:r w:rsidR="00C238B8">
        <w:rPr>
          <w:rFonts w:eastAsia="Calibri"/>
          <w:sz w:val="28"/>
          <w:szCs w:val="28"/>
        </w:rPr>
        <w:t xml:space="preserve">, 4 </w:t>
      </w:r>
      <w:r w:rsidR="007B03A9">
        <w:rPr>
          <w:rFonts w:eastAsia="Calibri"/>
          <w:sz w:val="28"/>
          <w:szCs w:val="28"/>
        </w:rPr>
        <w:t>юниорки</w:t>
      </w:r>
      <w:r w:rsidR="00C238B8">
        <w:rPr>
          <w:rFonts w:eastAsia="Calibri"/>
          <w:sz w:val="28"/>
          <w:szCs w:val="28"/>
        </w:rPr>
        <w:t>)</w:t>
      </w:r>
      <w:r w:rsidR="0014609F" w:rsidRPr="00992EF7">
        <w:rPr>
          <w:rFonts w:eastAsia="Calibri"/>
          <w:sz w:val="28"/>
          <w:szCs w:val="28"/>
        </w:rPr>
        <w:t>,</w:t>
      </w:r>
      <w:r w:rsidR="0014609F" w:rsidRPr="00751CBE">
        <w:rPr>
          <w:rFonts w:eastAsia="Calibri"/>
          <w:sz w:val="28"/>
          <w:szCs w:val="28"/>
        </w:rPr>
        <w:t xml:space="preserve"> </w:t>
      </w:r>
      <w:r w:rsidR="00C238B8" w:rsidRPr="00992EF7">
        <w:rPr>
          <w:rFonts w:eastAsia="Calibri"/>
          <w:sz w:val="28"/>
          <w:szCs w:val="28"/>
        </w:rPr>
        <w:t>1</w:t>
      </w:r>
      <w:r w:rsidR="0014609F" w:rsidRPr="00992EF7">
        <w:rPr>
          <w:rFonts w:eastAsia="Calibri"/>
          <w:sz w:val="28"/>
          <w:szCs w:val="28"/>
        </w:rPr>
        <w:t xml:space="preserve"> </w:t>
      </w:r>
      <w:r w:rsidR="0014609F" w:rsidRPr="00751CBE">
        <w:rPr>
          <w:rFonts w:eastAsia="Calibri"/>
          <w:sz w:val="28"/>
          <w:szCs w:val="28"/>
        </w:rPr>
        <w:t xml:space="preserve">тренер, </w:t>
      </w:r>
      <w:r w:rsidR="00C238B8" w:rsidRPr="00992EF7">
        <w:rPr>
          <w:rFonts w:eastAsia="Calibri"/>
          <w:sz w:val="28"/>
          <w:szCs w:val="28"/>
        </w:rPr>
        <w:t>1</w:t>
      </w:r>
      <w:r w:rsidR="0014609F" w:rsidRPr="00992EF7">
        <w:rPr>
          <w:rFonts w:eastAsia="Calibri"/>
          <w:sz w:val="28"/>
          <w:szCs w:val="28"/>
        </w:rPr>
        <w:t xml:space="preserve"> </w:t>
      </w:r>
      <w:r w:rsidR="0014609F" w:rsidRPr="00751CBE">
        <w:rPr>
          <w:rFonts w:eastAsia="Calibri"/>
          <w:sz w:val="28"/>
          <w:szCs w:val="28"/>
        </w:rPr>
        <w:t>руководитель.</w:t>
      </w:r>
    </w:p>
    <w:p w14:paraId="571CC744" w14:textId="77777777" w:rsidR="006050F5" w:rsidRDefault="006050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5655B" w14:textId="23454033" w:rsidR="00A85F21" w:rsidRDefault="006050F5">
      <w:pPr>
        <w:pStyle w:val="af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СОРЕВНОВАНИЙ</w:t>
      </w:r>
    </w:p>
    <w:p w14:paraId="32BCB407" w14:textId="2AF13FAD" w:rsidR="007B03A9" w:rsidRPr="00992EF7" w:rsidRDefault="007B03A9" w:rsidP="007B03A9">
      <w:pPr>
        <w:pStyle w:val="af0"/>
        <w:tabs>
          <w:tab w:val="left" w:pos="567"/>
        </w:tabs>
        <w:ind w:left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992EF7">
        <w:rPr>
          <w:bCs/>
          <w:sz w:val="28"/>
          <w:szCs w:val="28"/>
        </w:rPr>
        <w:t>Соревнования проводятся в дисциплинах:</w:t>
      </w:r>
    </w:p>
    <w:p w14:paraId="28FB489F" w14:textId="4A0C3545" w:rsidR="007B03A9" w:rsidRPr="00992EF7" w:rsidRDefault="007B03A9" w:rsidP="00992EF7">
      <w:pPr>
        <w:pStyle w:val="af0"/>
        <w:numPr>
          <w:ilvl w:val="0"/>
          <w:numId w:val="8"/>
        </w:numPr>
        <w:tabs>
          <w:tab w:val="left" w:pos="562"/>
        </w:tabs>
        <w:jc w:val="both"/>
        <w:rPr>
          <w:rFonts w:eastAsia="Microsoft Sans Serif"/>
          <w:sz w:val="28"/>
          <w:szCs w:val="28"/>
          <w:lang w:eastAsia="ru-RU"/>
        </w:rPr>
      </w:pPr>
      <w:r w:rsidRPr="00992EF7">
        <w:rPr>
          <w:rFonts w:eastAsia="Microsoft Sans Serif"/>
          <w:bCs/>
          <w:sz w:val="28"/>
          <w:szCs w:val="28"/>
          <w:lang w:eastAsia="ru-RU"/>
        </w:rPr>
        <w:t>лазание на трудность</w:t>
      </w:r>
      <w:r w:rsidR="002A30EE">
        <w:rPr>
          <w:rFonts w:eastAsia="Microsoft Sans Serif"/>
          <w:bCs/>
          <w:sz w:val="28"/>
          <w:szCs w:val="28"/>
          <w:lang w:eastAsia="ru-RU"/>
        </w:rPr>
        <w:t>;</w:t>
      </w:r>
      <w:r w:rsidRPr="00992EF7">
        <w:rPr>
          <w:rFonts w:eastAsia="Microsoft Sans Serif"/>
          <w:bCs/>
          <w:sz w:val="28"/>
          <w:szCs w:val="28"/>
          <w:lang w:eastAsia="ru-RU"/>
        </w:rPr>
        <w:t xml:space="preserve"> </w:t>
      </w:r>
    </w:p>
    <w:p w14:paraId="20829AC9" w14:textId="51648217" w:rsidR="007B03A9" w:rsidRPr="002F726B" w:rsidRDefault="007B03A9" w:rsidP="00992EF7">
      <w:pPr>
        <w:pStyle w:val="af0"/>
        <w:numPr>
          <w:ilvl w:val="0"/>
          <w:numId w:val="8"/>
        </w:numPr>
        <w:tabs>
          <w:tab w:val="left" w:pos="567"/>
        </w:tabs>
        <w:rPr>
          <w:b/>
          <w:sz w:val="28"/>
          <w:szCs w:val="28"/>
        </w:rPr>
      </w:pPr>
      <w:r w:rsidRPr="00992EF7">
        <w:rPr>
          <w:rFonts w:eastAsia="Microsoft Sans Serif"/>
          <w:bCs/>
          <w:sz w:val="28"/>
          <w:szCs w:val="28"/>
          <w:lang w:eastAsia="ru-RU"/>
        </w:rPr>
        <w:t>лазание на скорость</w:t>
      </w:r>
      <w:r w:rsidR="002A30EE">
        <w:rPr>
          <w:rFonts w:eastAsia="Microsoft Sans Serif"/>
          <w:bCs/>
          <w:sz w:val="28"/>
          <w:szCs w:val="28"/>
          <w:lang w:eastAsia="ru-RU"/>
        </w:rPr>
        <w:t>.</w:t>
      </w:r>
      <w:r w:rsidRPr="00992EF7">
        <w:rPr>
          <w:rFonts w:eastAsia="Microsoft Sans Serif"/>
          <w:bCs/>
          <w:sz w:val="28"/>
          <w:szCs w:val="28"/>
          <w:lang w:eastAsia="ru-RU"/>
        </w:rPr>
        <w:t xml:space="preserve"> </w:t>
      </w:r>
    </w:p>
    <w:p w14:paraId="7DDE0BE0" w14:textId="77777777" w:rsidR="00A85F21" w:rsidRDefault="00A85F21">
      <w:pPr>
        <w:pStyle w:val="af0"/>
        <w:tabs>
          <w:tab w:val="left" w:pos="567"/>
        </w:tabs>
        <w:ind w:left="0"/>
        <w:rPr>
          <w:b/>
          <w:sz w:val="28"/>
          <w:szCs w:val="2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69"/>
      </w:tblGrid>
      <w:tr w:rsidR="00A85F21" w14:paraId="229B950A" w14:textId="77777777">
        <w:trPr>
          <w:trHeight w:val="70"/>
          <w:jc w:val="center"/>
        </w:trPr>
        <w:tc>
          <w:tcPr>
            <w:tcW w:w="1560" w:type="dxa"/>
            <w:vAlign w:val="center"/>
          </w:tcPr>
          <w:p w14:paraId="4A7A9CF1" w14:textId="77777777" w:rsidR="00A85F21" w:rsidRDefault="0060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69" w:type="dxa"/>
            <w:vAlign w:val="center"/>
          </w:tcPr>
          <w:p w14:paraId="5CE39A19" w14:textId="77777777" w:rsidR="00A85F21" w:rsidRDefault="0060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A85F21" w14:paraId="6887402F" w14:textId="77777777" w:rsidTr="00992EF7">
        <w:trPr>
          <w:trHeight w:val="710"/>
          <w:jc w:val="center"/>
        </w:trPr>
        <w:tc>
          <w:tcPr>
            <w:tcW w:w="1560" w:type="dxa"/>
            <w:vAlign w:val="center"/>
          </w:tcPr>
          <w:p w14:paraId="45B15FF2" w14:textId="17DF8705" w:rsidR="00A85F21" w:rsidRDefault="0024170D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 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</w:tc>
        <w:tc>
          <w:tcPr>
            <w:tcW w:w="8569" w:type="dxa"/>
            <w:vAlign w:val="center"/>
          </w:tcPr>
          <w:p w14:paraId="40BAB369" w14:textId="77777777" w:rsidR="00A85F21" w:rsidRDefault="00605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приезда участников Соревнований</w:t>
            </w:r>
          </w:p>
          <w:p w14:paraId="55819D95" w14:textId="77777777" w:rsidR="00A85F21" w:rsidRDefault="00605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главной судейской коллегии с представителями команд</w:t>
            </w:r>
          </w:p>
        </w:tc>
      </w:tr>
      <w:tr w:rsidR="0024170D" w14:paraId="07D59763" w14:textId="77777777" w:rsidTr="00986513">
        <w:trPr>
          <w:trHeight w:val="333"/>
          <w:jc w:val="center"/>
        </w:trPr>
        <w:tc>
          <w:tcPr>
            <w:tcW w:w="1560" w:type="dxa"/>
            <w:vMerge w:val="restart"/>
            <w:vAlign w:val="center"/>
          </w:tcPr>
          <w:p w14:paraId="426A9816" w14:textId="754B9C69" w:rsidR="0024170D" w:rsidRDefault="0024170D" w:rsidP="00241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декабря</w:t>
            </w:r>
          </w:p>
          <w:p w14:paraId="27B629DC" w14:textId="70BC60ED" w:rsidR="0024170D" w:rsidRDefault="0024170D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9" w:type="dxa"/>
            <w:vAlign w:val="center"/>
          </w:tcPr>
          <w:p w14:paraId="3FAFF4B0" w14:textId="21A85BDE" w:rsidR="0024170D" w:rsidRDefault="002417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EF7">
              <w:rPr>
                <w:rFonts w:ascii="Times New Roman" w:hAnsi="Times New Roman" w:cs="Times New Roman"/>
                <w:sz w:val="28"/>
                <w:szCs w:val="28"/>
              </w:rPr>
              <w:t>Квалификация в дисциплине «лазание на трудность» на 2-х открытых трассах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юниоры/юниорки)</w:t>
            </w:r>
          </w:p>
          <w:p w14:paraId="1270AE26" w14:textId="49B66827" w:rsidR="0024170D" w:rsidRDefault="002417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церемония открытия соревнований</w:t>
            </w:r>
          </w:p>
        </w:tc>
      </w:tr>
      <w:tr w:rsidR="0024170D" w14:paraId="6B864D4A" w14:textId="77777777" w:rsidTr="00986513">
        <w:trPr>
          <w:trHeight w:val="456"/>
          <w:jc w:val="center"/>
        </w:trPr>
        <w:tc>
          <w:tcPr>
            <w:tcW w:w="1560" w:type="dxa"/>
            <w:vMerge/>
            <w:vAlign w:val="center"/>
          </w:tcPr>
          <w:p w14:paraId="281D718E" w14:textId="4063741F" w:rsidR="0024170D" w:rsidRDefault="0024170D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9" w:type="dxa"/>
            <w:vAlign w:val="center"/>
          </w:tcPr>
          <w:p w14:paraId="0C9A1E18" w14:textId="466E1F09" w:rsidR="0024170D" w:rsidRDefault="002417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Финал</w:t>
            </w:r>
            <w:r w:rsidRPr="004C1C5A">
              <w:rPr>
                <w:rFonts w:ascii="Times New Roman" w:hAnsi="Times New Roman" w:cs="Times New Roman"/>
                <w:sz w:val="28"/>
                <w:szCs w:val="28"/>
              </w:rPr>
              <w:t xml:space="preserve"> в дисциплине «лазание на трудность»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(юниоры)</w:t>
            </w:r>
          </w:p>
          <w:p w14:paraId="0F813977" w14:textId="62106DAE" w:rsidR="0024170D" w:rsidRDefault="002417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Финал </w:t>
            </w:r>
            <w:r w:rsidRPr="004C1C5A">
              <w:rPr>
                <w:rFonts w:ascii="Times New Roman" w:hAnsi="Times New Roman" w:cs="Times New Roman"/>
                <w:sz w:val="28"/>
                <w:szCs w:val="28"/>
              </w:rPr>
              <w:t xml:space="preserve">в дисциплине «лазание на трудность»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(юниорки)</w:t>
            </w:r>
          </w:p>
        </w:tc>
      </w:tr>
      <w:tr w:rsidR="00A85F21" w14:paraId="341C5300" w14:textId="77777777" w:rsidTr="00992EF7">
        <w:trPr>
          <w:trHeight w:val="936"/>
          <w:jc w:val="center"/>
        </w:trPr>
        <w:tc>
          <w:tcPr>
            <w:tcW w:w="1560" w:type="dxa"/>
            <w:vAlign w:val="center"/>
          </w:tcPr>
          <w:p w14:paraId="1A4FFF87" w14:textId="2B4C85FA" w:rsidR="00A85F21" w:rsidRDefault="0024170D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</w:tc>
        <w:tc>
          <w:tcPr>
            <w:tcW w:w="8569" w:type="dxa"/>
          </w:tcPr>
          <w:p w14:paraId="0A0AAA66" w14:textId="3D3C22F1" w:rsidR="00A85F21" w:rsidRDefault="00BB7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валификация в дисциплине «лазание на скорость»</w:t>
            </w:r>
            <w:r w:rsidR="0097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классический формат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юниорки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696D547" w14:textId="5C5081C3" w:rsidR="00A85F21" w:rsidRDefault="00605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финал</w:t>
            </w:r>
            <w:r w:rsidR="00C10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дисциплине «лазание на скорость»,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B7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B7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юниорки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637C20D" w14:textId="5B5D339B" w:rsidR="00BB761C" w:rsidRDefault="002417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аграждение.</w:t>
            </w:r>
          </w:p>
        </w:tc>
      </w:tr>
      <w:tr w:rsidR="00A85F21" w14:paraId="7E071E12" w14:textId="77777777" w:rsidTr="00992EF7">
        <w:trPr>
          <w:trHeight w:val="456"/>
          <w:jc w:val="center"/>
        </w:trPr>
        <w:tc>
          <w:tcPr>
            <w:tcW w:w="1560" w:type="dxa"/>
            <w:vAlign w:val="center"/>
          </w:tcPr>
          <w:p w14:paraId="3DA8FE84" w14:textId="2191B0BB" w:rsidR="00A85F21" w:rsidRDefault="0024170D" w:rsidP="00992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</w:tc>
        <w:tc>
          <w:tcPr>
            <w:tcW w:w="8569" w:type="dxa"/>
            <w:vAlign w:val="center"/>
          </w:tcPr>
          <w:p w14:paraId="1738EDCA" w14:textId="3F438C39" w:rsidR="00A85F21" w:rsidRDefault="00C109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тъезд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 </w:t>
            </w:r>
            <w:r w:rsidR="00BB7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05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оревнований</w:t>
            </w:r>
          </w:p>
        </w:tc>
      </w:tr>
    </w:tbl>
    <w:p w14:paraId="72198183" w14:textId="39FC2F96" w:rsidR="00A85F21" w:rsidRDefault="00A8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20781" w14:textId="1D672DD1" w:rsidR="00BB761C" w:rsidRPr="00BB761C" w:rsidRDefault="00BB761C" w:rsidP="00BB761C">
      <w:pPr>
        <w:tabs>
          <w:tab w:val="left" w:pos="52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61C">
        <w:rPr>
          <w:rFonts w:ascii="Times New Roman" w:eastAsia="Calibri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</w:t>
      </w:r>
      <w:r w:rsidRPr="00992EF7">
        <w:rPr>
          <w:rFonts w:ascii="Times New Roman" w:eastAsia="Calibri" w:hAnsi="Times New Roman" w:cs="Times New Roman"/>
          <w:sz w:val="28"/>
          <w:szCs w:val="28"/>
        </w:rPr>
        <w:t>«</w:t>
      </w:r>
      <w:r w:rsidR="00772AF8">
        <w:rPr>
          <w:rFonts w:ascii="Times New Roman" w:eastAsia="Calibri" w:hAnsi="Times New Roman" w:cs="Times New Roman"/>
          <w:sz w:val="28"/>
          <w:szCs w:val="28"/>
        </w:rPr>
        <w:t>с</w:t>
      </w:r>
      <w:r w:rsidRPr="00992EF7">
        <w:rPr>
          <w:rFonts w:ascii="Times New Roman" w:eastAsia="Calibri" w:hAnsi="Times New Roman" w:cs="Times New Roman"/>
          <w:sz w:val="28"/>
          <w:szCs w:val="28"/>
        </w:rPr>
        <w:t xml:space="preserve">калолазание», утвержденными приказом Министерства спорта Российской Федерации от 10 октября 2022 года № </w:t>
      </w:r>
      <w:r w:rsidRPr="00BB761C">
        <w:rPr>
          <w:rFonts w:ascii="Times New Roman" w:eastAsia="Calibri" w:hAnsi="Times New Roman" w:cs="Times New Roman"/>
          <w:sz w:val="28"/>
          <w:szCs w:val="28"/>
        </w:rPr>
        <w:t>809.</w:t>
      </w:r>
    </w:p>
    <w:p w14:paraId="1ABA70C6" w14:textId="77777777" w:rsidR="00BB761C" w:rsidRDefault="00BB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A6ADC" w14:textId="77777777" w:rsidR="00A85F21" w:rsidRDefault="006050F5" w:rsidP="00992EF7">
      <w:pPr>
        <w:pStyle w:val="2"/>
        <w:keepLines w:val="0"/>
        <w:numPr>
          <w:ilvl w:val="0"/>
          <w:numId w:val="2"/>
        </w:numPr>
        <w:tabs>
          <w:tab w:val="left" w:pos="567"/>
        </w:tabs>
        <w:suppressAutoHyphens/>
        <w:spacing w:before="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УСЛОВИЯ ПОДВЕДЕНИЯ ИТОГОВ</w:t>
      </w:r>
    </w:p>
    <w:p w14:paraId="1139DCC6" w14:textId="2E3A4A2F" w:rsidR="00BB761C" w:rsidRDefault="007B03A9" w:rsidP="00992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2547">
        <w:rPr>
          <w:rFonts w:ascii="Times New Roman" w:hAnsi="Times New Roman"/>
          <w:sz w:val="28"/>
          <w:szCs w:val="28"/>
        </w:rPr>
        <w:t>Соревнования</w:t>
      </w:r>
      <w:r w:rsidR="0014609F">
        <w:rPr>
          <w:rFonts w:ascii="Times New Roman" w:hAnsi="Times New Roman"/>
          <w:sz w:val="28"/>
          <w:szCs w:val="28"/>
        </w:rPr>
        <w:t xml:space="preserve"> лично-командны</w:t>
      </w:r>
      <w:r w:rsidR="00AB2547">
        <w:rPr>
          <w:rFonts w:ascii="Times New Roman" w:hAnsi="Times New Roman"/>
          <w:sz w:val="28"/>
          <w:szCs w:val="28"/>
        </w:rPr>
        <w:t>е.</w:t>
      </w:r>
      <w:r w:rsidR="00BB761C">
        <w:rPr>
          <w:rFonts w:ascii="Times New Roman" w:hAnsi="Times New Roman" w:cs="Times New Roman"/>
          <w:sz w:val="28"/>
          <w:szCs w:val="28"/>
        </w:rPr>
        <w:t xml:space="preserve"> </w:t>
      </w:r>
      <w:r w:rsidR="00BB761C" w:rsidRPr="00BB761C">
        <w:rPr>
          <w:rFonts w:ascii="Times New Roman" w:hAnsi="Times New Roman" w:cs="Times New Roman"/>
          <w:sz w:val="28"/>
          <w:szCs w:val="28"/>
        </w:rPr>
        <w:t xml:space="preserve">Проводятся раздельно среди </w:t>
      </w:r>
      <w:r w:rsidR="00BB761C">
        <w:rPr>
          <w:rFonts w:ascii="Times New Roman" w:hAnsi="Times New Roman" w:cs="Times New Roman"/>
          <w:sz w:val="28"/>
          <w:szCs w:val="28"/>
        </w:rPr>
        <w:t>юниоров</w:t>
      </w:r>
      <w:r w:rsidR="00BB761C" w:rsidRPr="00BB761C">
        <w:rPr>
          <w:rFonts w:ascii="Times New Roman" w:hAnsi="Times New Roman" w:cs="Times New Roman"/>
          <w:sz w:val="28"/>
          <w:szCs w:val="28"/>
        </w:rPr>
        <w:t xml:space="preserve"> </w:t>
      </w:r>
      <w:r w:rsidR="00BB761C">
        <w:rPr>
          <w:rFonts w:ascii="Times New Roman" w:hAnsi="Times New Roman" w:cs="Times New Roman"/>
          <w:sz w:val="28"/>
          <w:szCs w:val="28"/>
        </w:rPr>
        <w:t>и юниорок</w:t>
      </w:r>
      <w:r w:rsidR="00BB761C" w:rsidRPr="00BB761C">
        <w:rPr>
          <w:rFonts w:ascii="Times New Roman" w:hAnsi="Times New Roman" w:cs="Times New Roman"/>
          <w:sz w:val="28"/>
          <w:szCs w:val="28"/>
        </w:rPr>
        <w:t>, с подведением итогов в личном и командном зачете.</w:t>
      </w:r>
    </w:p>
    <w:p w14:paraId="453C6185" w14:textId="6420535B" w:rsidR="00A85F21" w:rsidRPr="00913D3D" w:rsidRDefault="007B03A9" w:rsidP="0099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D3D">
        <w:rPr>
          <w:rFonts w:ascii="Times New Roman" w:hAnsi="Times New Roman" w:cs="Times New Roman"/>
          <w:sz w:val="28"/>
          <w:szCs w:val="28"/>
        </w:rPr>
        <w:t>К</w:t>
      </w:r>
      <w:r w:rsidR="006050F5" w:rsidRPr="00913D3D">
        <w:rPr>
          <w:rFonts w:ascii="Times New Roman" w:hAnsi="Times New Roman" w:cs="Times New Roman"/>
          <w:sz w:val="28"/>
          <w:szCs w:val="28"/>
        </w:rPr>
        <w:t xml:space="preserve">омандный зачет среди команд определяется по сумме рейтинговых баллов трех лучших </w:t>
      </w:r>
      <w:r w:rsidR="00BB761C" w:rsidRPr="00913D3D">
        <w:rPr>
          <w:rFonts w:ascii="Times New Roman" w:hAnsi="Times New Roman" w:cs="Times New Roman"/>
          <w:sz w:val="28"/>
          <w:szCs w:val="28"/>
        </w:rPr>
        <w:t xml:space="preserve">результатов юниоров </w:t>
      </w:r>
      <w:r w:rsidR="006050F5" w:rsidRPr="00913D3D">
        <w:rPr>
          <w:rFonts w:ascii="Times New Roman" w:hAnsi="Times New Roman" w:cs="Times New Roman"/>
          <w:sz w:val="28"/>
          <w:szCs w:val="28"/>
        </w:rPr>
        <w:t xml:space="preserve">и трех </w:t>
      </w:r>
      <w:r w:rsidR="00BB761C" w:rsidRPr="00913D3D">
        <w:rPr>
          <w:rFonts w:ascii="Times New Roman" w:hAnsi="Times New Roman" w:cs="Times New Roman"/>
          <w:sz w:val="28"/>
          <w:szCs w:val="28"/>
        </w:rPr>
        <w:t>юниоро</w:t>
      </w:r>
      <w:r w:rsidR="00A744B1" w:rsidRPr="00992EF7">
        <w:rPr>
          <w:rFonts w:ascii="Times New Roman" w:hAnsi="Times New Roman" w:cs="Times New Roman"/>
          <w:sz w:val="28"/>
          <w:szCs w:val="28"/>
        </w:rPr>
        <w:t>к</w:t>
      </w:r>
      <w:r w:rsidR="00BB761C" w:rsidRPr="00913D3D">
        <w:rPr>
          <w:rFonts w:ascii="Times New Roman" w:hAnsi="Times New Roman" w:cs="Times New Roman"/>
          <w:sz w:val="28"/>
          <w:szCs w:val="28"/>
        </w:rPr>
        <w:t xml:space="preserve"> </w:t>
      </w:r>
      <w:r w:rsidR="006050F5" w:rsidRPr="00913D3D">
        <w:rPr>
          <w:rFonts w:ascii="Times New Roman" w:hAnsi="Times New Roman" w:cs="Times New Roman"/>
          <w:sz w:val="28"/>
          <w:szCs w:val="28"/>
        </w:rPr>
        <w:t>отдельно</w:t>
      </w:r>
      <w:r w:rsidR="002A30EE" w:rsidRPr="00913D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0F5" w:rsidRPr="00913D3D">
        <w:rPr>
          <w:rFonts w:ascii="Times New Roman" w:hAnsi="Times New Roman" w:cs="Times New Roman"/>
          <w:sz w:val="28"/>
          <w:szCs w:val="28"/>
        </w:rPr>
        <w:t xml:space="preserve">в дисциплинах: лазание на трудность и лазание на скорость. Если несколько участников показывают одинаковый результат, им начисляется среднее арифметическое число баллов, полагающихся за поделенные места. </w:t>
      </w:r>
    </w:p>
    <w:p w14:paraId="3876077B" w14:textId="0282CDE1" w:rsidR="00A85F21" w:rsidRDefault="0060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3D">
        <w:rPr>
          <w:rFonts w:ascii="Times New Roman" w:hAnsi="Times New Roman" w:cs="Times New Roman"/>
          <w:sz w:val="28"/>
          <w:szCs w:val="28"/>
        </w:rPr>
        <w:t>При равенстве суммы мест 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отдается команде, имеющей отдельные более высокие места в личном зачете.</w:t>
      </w:r>
    </w:p>
    <w:p w14:paraId="137B5FDE" w14:textId="472AC757" w:rsidR="00BB761C" w:rsidRPr="00992EF7" w:rsidRDefault="00BB761C" w:rsidP="00992E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92EF7">
        <w:rPr>
          <w:rFonts w:ascii="Times New Roman" w:eastAsiaTheme="majorEastAsia" w:hAnsi="Times New Roman" w:cs="Times New Roman"/>
          <w:sz w:val="28"/>
          <w:szCs w:val="28"/>
        </w:rPr>
        <w:t>Отчет Главного судьи Соревнований и итоговые результаты (протоколы)</w:t>
      </w:r>
      <w:r w:rsidR="00C444CA" w:rsidRPr="00992EF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>на бумажном и электронном носителях предоставляются в Минспорт России, ФГБУ ФЦПСР, РССС и</w:t>
      </w:r>
      <w:r w:rsidRPr="00040ECA">
        <w:t xml:space="preserve"> </w:t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>ФСР в течение 5 дней со дня окончания Соревнований.</w:t>
      </w:r>
    </w:p>
    <w:p w14:paraId="6678500D" w14:textId="78874CF8" w:rsidR="00C444CA" w:rsidRPr="00992EF7" w:rsidRDefault="00BB761C" w:rsidP="00992EF7">
      <w:pPr>
        <w:spacing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92EF7">
        <w:rPr>
          <w:rFonts w:ascii="Times New Roman" w:eastAsiaTheme="majorEastAsia" w:hAnsi="Times New Roman" w:cs="Times New Roman"/>
          <w:sz w:val="28"/>
          <w:szCs w:val="28"/>
        </w:rPr>
        <w:t xml:space="preserve">По окончании первого дня работы комиссии по допуску участников организаторы направляют на эл. адрес </w:t>
      </w:r>
      <w:hyperlink r:id="rId8" w:history="1">
        <w:r w:rsidR="00C444CA" w:rsidRPr="00992EF7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galbatsov@minsport.gov.ru</w:t>
        </w:r>
      </w:hyperlink>
      <w:r w:rsidR="00C444CA" w:rsidRPr="00992EF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hyperlink r:id="rId9" w:history="1">
        <w:r w:rsidR="00C444CA" w:rsidRPr="00992EF7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student_sport@fcpsr.ru</w:t>
        </w:r>
      </w:hyperlink>
      <w:r w:rsidR="00C444CA" w:rsidRPr="00992EF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 xml:space="preserve"> решение комиссии по допуску, список допущенных участников и информацию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25"/>
        <w:gridCol w:w="1438"/>
        <w:gridCol w:w="2597"/>
        <w:gridCol w:w="2185"/>
      </w:tblGrid>
      <w:tr w:rsidR="00C444CA" w:rsidRPr="00C444CA" w14:paraId="7371081C" w14:textId="77777777" w:rsidTr="00471ED3">
        <w:trPr>
          <w:trHeight w:val="1141"/>
        </w:trPr>
        <w:tc>
          <w:tcPr>
            <w:tcW w:w="1978" w:type="dxa"/>
            <w:shd w:val="clear" w:color="auto" w:fill="auto"/>
            <w:vAlign w:val="center"/>
          </w:tcPr>
          <w:p w14:paraId="2CCB86A9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44CA">
              <w:rPr>
                <w:rFonts w:ascii="Times New Roman" w:eastAsia="Calibri" w:hAnsi="Times New Roman" w:cs="Times New Roman"/>
              </w:rPr>
              <w:lastRenderedPageBreak/>
              <w:t>Наименование физкультурного мероприятия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F9C129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44CA">
              <w:rPr>
                <w:rFonts w:ascii="Times New Roman" w:eastAsia="Calibri" w:hAnsi="Times New Roman" w:cs="Times New Roman"/>
              </w:rPr>
              <w:t>Место, сроки проведения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6740B7A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44CA">
              <w:rPr>
                <w:rFonts w:ascii="Times New Roman" w:eastAsia="Calibri" w:hAnsi="Times New Roman" w:cs="Times New Roman"/>
              </w:rPr>
              <w:t>Количество субъектов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30C5D37" w14:textId="4F2E230E" w:rsidR="00C444CA" w:rsidRPr="00C444CA" w:rsidRDefault="00C444CA">
            <w:pPr>
              <w:tabs>
                <w:tab w:val="left" w:pos="993"/>
                <w:tab w:val="left" w:pos="6357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44CA">
              <w:rPr>
                <w:rFonts w:ascii="Times New Roman" w:eastAsia="Calibri" w:hAnsi="Times New Roman" w:cs="Times New Roman"/>
              </w:rPr>
              <w:t>Количество команд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C60AA46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44CA">
              <w:rPr>
                <w:rFonts w:ascii="Times New Roman" w:eastAsia="Calibri" w:hAnsi="Times New Roman" w:cs="Times New Roman"/>
              </w:rPr>
              <w:t>Количество участников</w:t>
            </w:r>
          </w:p>
        </w:tc>
      </w:tr>
      <w:tr w:rsidR="00C444CA" w:rsidRPr="00C444CA" w14:paraId="6E0A7E80" w14:textId="77777777" w:rsidTr="00471ED3">
        <w:trPr>
          <w:trHeight w:val="392"/>
        </w:trPr>
        <w:tc>
          <w:tcPr>
            <w:tcW w:w="1978" w:type="dxa"/>
            <w:shd w:val="clear" w:color="auto" w:fill="auto"/>
          </w:tcPr>
          <w:p w14:paraId="52511259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B39B887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14:paraId="4068BE80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597" w:type="dxa"/>
            <w:shd w:val="clear" w:color="auto" w:fill="auto"/>
          </w:tcPr>
          <w:p w14:paraId="0D611BD4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617559FF" w14:textId="77777777" w:rsidR="00C444CA" w:rsidRPr="00C444CA" w:rsidRDefault="00C444CA" w:rsidP="00C444CA">
            <w:pPr>
              <w:tabs>
                <w:tab w:val="left" w:pos="993"/>
                <w:tab w:val="left" w:pos="6357"/>
              </w:tabs>
              <w:contextualSpacing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</w:tbl>
    <w:p w14:paraId="6DDA0E73" w14:textId="77777777" w:rsidR="00BB761C" w:rsidRPr="00992EF7" w:rsidRDefault="00BB761C" w:rsidP="00BB761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BB761C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ab/>
      </w:r>
      <w:r w:rsidRPr="00BB761C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ab/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ab/>
      </w:r>
      <w:r w:rsidRPr="00992EF7">
        <w:rPr>
          <w:rFonts w:ascii="Times New Roman" w:eastAsiaTheme="majorEastAsia" w:hAnsi="Times New Roman" w:cs="Times New Roman"/>
          <w:sz w:val="28"/>
          <w:szCs w:val="28"/>
        </w:rPr>
        <w:tab/>
      </w:r>
    </w:p>
    <w:p w14:paraId="7B3BB0CA" w14:textId="77777777" w:rsidR="00A85F21" w:rsidRDefault="006050F5" w:rsidP="00992EF7">
      <w:pPr>
        <w:pStyle w:val="2"/>
        <w:keepLines w:val="0"/>
        <w:numPr>
          <w:ilvl w:val="0"/>
          <w:numId w:val="2"/>
        </w:numPr>
        <w:tabs>
          <w:tab w:val="left" w:pos="567"/>
        </w:tabs>
        <w:suppressAutoHyphens/>
        <w:spacing w:before="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НАГРАЖДЕНИЕ</w:t>
      </w:r>
    </w:p>
    <w:p w14:paraId="7DB89A13" w14:textId="3ECDB234" w:rsidR="00C444CA" w:rsidRDefault="00C444CA" w:rsidP="00C4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="0075184E" w:rsidRPr="00C444CA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 w:rsidR="0075184E">
        <w:rPr>
          <w:rFonts w:ascii="Times New Roman" w:eastAsia="Calibri" w:hAnsi="Times New Roman" w:cs="Times New Roman"/>
          <w:sz w:val="28"/>
          <w:szCs w:val="28"/>
        </w:rPr>
        <w:t>раздельно</w:t>
      </w:r>
      <w:r w:rsidR="00494054" w:rsidRPr="00494054">
        <w:rPr>
          <w:rFonts w:ascii="Times New Roman" w:eastAsia="Calibri" w:hAnsi="Times New Roman" w:cs="Times New Roman"/>
          <w:sz w:val="28"/>
          <w:szCs w:val="28"/>
        </w:rPr>
        <w:t xml:space="preserve"> среди юниоров и юниорок </w:t>
      </w:r>
      <w:r w:rsidRPr="00C444CA">
        <w:rPr>
          <w:rFonts w:ascii="Times New Roman" w:eastAsia="Calibri" w:hAnsi="Times New Roman" w:cs="Times New Roman"/>
          <w:sz w:val="28"/>
          <w:szCs w:val="28"/>
        </w:rPr>
        <w:t>в личных видах программы награждаются медалями и дипломами Минспорта 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1EC22C" w14:textId="7BCE6EE5" w:rsidR="00A85F21" w:rsidRDefault="006050F5" w:rsidP="00C4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3D">
        <w:rPr>
          <w:rFonts w:ascii="Times New Roman" w:hAnsi="Times New Roman" w:cs="Times New Roman"/>
          <w:sz w:val="28"/>
          <w:szCs w:val="28"/>
        </w:rPr>
        <w:t xml:space="preserve">Сборные команды </w:t>
      </w:r>
      <w:r w:rsidR="00040ECA" w:rsidRPr="00913D3D">
        <w:rPr>
          <w:rFonts w:ascii="Times New Roman" w:hAnsi="Times New Roman" w:cs="Times New Roman"/>
          <w:sz w:val="28"/>
          <w:szCs w:val="28"/>
        </w:rPr>
        <w:t>вуз</w:t>
      </w:r>
      <w:r w:rsidRPr="00913D3D">
        <w:rPr>
          <w:rFonts w:ascii="Times New Roman" w:hAnsi="Times New Roman" w:cs="Times New Roman"/>
          <w:sz w:val="28"/>
          <w:szCs w:val="28"/>
        </w:rPr>
        <w:t xml:space="preserve">ов, занявшие в </w:t>
      </w:r>
      <w:r w:rsidR="0075184E" w:rsidRPr="00913D3D">
        <w:rPr>
          <w:rFonts w:ascii="Times New Roman" w:hAnsi="Times New Roman" w:cs="Times New Roman"/>
          <w:sz w:val="28"/>
          <w:szCs w:val="28"/>
        </w:rPr>
        <w:t xml:space="preserve">командном </w:t>
      </w:r>
      <w:r w:rsidRPr="00913D3D">
        <w:rPr>
          <w:rFonts w:ascii="Times New Roman" w:hAnsi="Times New Roman" w:cs="Times New Roman"/>
          <w:sz w:val="28"/>
          <w:szCs w:val="28"/>
        </w:rPr>
        <w:t>зачете</w:t>
      </w:r>
      <w:r w:rsidR="0075184E" w:rsidRPr="00913D3D">
        <w:t xml:space="preserve"> </w:t>
      </w:r>
      <w:r w:rsidR="0075184E" w:rsidRPr="00913D3D">
        <w:rPr>
          <w:rFonts w:ascii="Times New Roman" w:hAnsi="Times New Roman" w:cs="Times New Roman"/>
          <w:sz w:val="28"/>
          <w:szCs w:val="28"/>
        </w:rPr>
        <w:t>отдельно в дисциплинах: лазание на трудность и лазание на скорость</w:t>
      </w:r>
      <w:r w:rsidRPr="00913D3D">
        <w:rPr>
          <w:rFonts w:ascii="Times New Roman" w:hAnsi="Times New Roman" w:cs="Times New Roman"/>
          <w:sz w:val="28"/>
          <w:szCs w:val="28"/>
        </w:rPr>
        <w:t xml:space="preserve"> с 1 по 3 места, награждаются кубками и дипломами </w:t>
      </w:r>
      <w:r w:rsidRPr="00992EF7">
        <w:rPr>
          <w:rFonts w:ascii="Times New Roman" w:hAnsi="Times New Roman" w:cs="Times New Roman"/>
          <w:sz w:val="28"/>
          <w:szCs w:val="28"/>
        </w:rPr>
        <w:t>Минспорта России</w:t>
      </w:r>
      <w:r w:rsidRPr="00913D3D">
        <w:rPr>
          <w:rFonts w:ascii="Times New Roman" w:hAnsi="Times New Roman" w:cs="Times New Roman"/>
          <w:sz w:val="28"/>
          <w:szCs w:val="28"/>
        </w:rPr>
        <w:t>.</w:t>
      </w:r>
    </w:p>
    <w:p w14:paraId="090C0035" w14:textId="398149CB" w:rsidR="00A85F21" w:rsidRDefault="00C4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CA">
        <w:rPr>
          <w:rFonts w:ascii="Times New Roman" w:hAnsi="Times New Roman" w:cs="Times New Roman"/>
          <w:sz w:val="28"/>
          <w:szCs w:val="28"/>
        </w:rPr>
        <w:t>Тренеры победителей Соревнований в личных видах программы</w:t>
      </w:r>
      <w:r w:rsidRPr="00C444CA" w:rsidDel="00C4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6050F5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6050F5" w:rsidRPr="00992EF7">
        <w:rPr>
          <w:rFonts w:ascii="Times New Roman" w:hAnsi="Times New Roman" w:cs="Times New Roman"/>
          <w:sz w:val="28"/>
          <w:szCs w:val="28"/>
        </w:rPr>
        <w:t>Минспорта России</w:t>
      </w:r>
      <w:r w:rsidR="006050F5" w:rsidRPr="00C444CA">
        <w:rPr>
          <w:rFonts w:ascii="Times New Roman" w:hAnsi="Times New Roman" w:cs="Times New Roman"/>
          <w:sz w:val="28"/>
          <w:szCs w:val="28"/>
        </w:rPr>
        <w:t>.</w:t>
      </w:r>
    </w:p>
    <w:p w14:paraId="798BDEAB" w14:textId="0032C2DA" w:rsidR="00A85F21" w:rsidRDefault="00A8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A4FC5" w14:textId="77777777" w:rsidR="00A85F21" w:rsidRDefault="006050F5" w:rsidP="00992EF7">
      <w:pPr>
        <w:pStyle w:val="2"/>
        <w:keepLines w:val="0"/>
        <w:numPr>
          <w:ilvl w:val="0"/>
          <w:numId w:val="2"/>
        </w:numPr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УСЛОВИЯ ФИНАНСИРОВАНИЯ</w:t>
      </w:r>
    </w:p>
    <w:p w14:paraId="4E490923" w14:textId="72846C61" w:rsidR="005976F0" w:rsidRDefault="005976F0" w:rsidP="00C444CA">
      <w:pPr>
        <w:shd w:val="clear" w:color="auto" w:fill="FFFFFF"/>
        <w:tabs>
          <w:tab w:val="left" w:pos="99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F0">
        <w:rPr>
          <w:rFonts w:ascii="Times New Roman" w:hAnsi="Times New Roman" w:cs="Times New Roman"/>
          <w:sz w:val="28"/>
          <w:szCs w:val="28"/>
        </w:rPr>
        <w:t>Минспорт России, РССС и Ф</w:t>
      </w:r>
      <w:r w:rsidR="006502D2">
        <w:rPr>
          <w:rFonts w:ascii="Times New Roman" w:hAnsi="Times New Roman" w:cs="Times New Roman"/>
          <w:sz w:val="28"/>
          <w:szCs w:val="28"/>
        </w:rPr>
        <w:t>С</w:t>
      </w:r>
      <w:r w:rsidRPr="005976F0">
        <w:rPr>
          <w:rFonts w:ascii="Times New Roman" w:hAnsi="Times New Roman" w:cs="Times New Roman"/>
          <w:sz w:val="28"/>
          <w:szCs w:val="28"/>
        </w:rPr>
        <w:t>Р обеспечивают долевое участие в финансировании Соревнований по согласованию.</w:t>
      </w:r>
    </w:p>
    <w:p w14:paraId="6754D157" w14:textId="3669E197" w:rsidR="00C444CA" w:rsidRPr="00C444CA" w:rsidRDefault="00C444CA" w:rsidP="00C444CA">
      <w:pPr>
        <w:shd w:val="clear" w:color="auto" w:fill="FFFFFF"/>
        <w:spacing w:after="0" w:line="240" w:lineRule="auto"/>
        <w:ind w:left="70" w:right="26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>Минспорт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всероссийских, и международных физкультурных</w:t>
      </w:r>
      <w:r w:rsidR="0016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 xml:space="preserve">и спортивных мероприятий. </w:t>
      </w:r>
    </w:p>
    <w:p w14:paraId="472010B8" w14:textId="77777777" w:rsidR="00C444CA" w:rsidRPr="00C444CA" w:rsidRDefault="00C444CA" w:rsidP="00C444CA">
      <w:pPr>
        <w:shd w:val="clear" w:color="auto" w:fill="FFFFFF"/>
        <w:spacing w:after="0" w:line="240" w:lineRule="auto"/>
        <w:ind w:left="70" w:right="26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 xml:space="preserve">Полномочия Минспорта России по финансовому обеспечению Соревнований в соответствии с государственным заданием на оказание государственных услуг (выполнения работ) на текущий календарный год осуществляются ФГБУ ФЦПСР. </w:t>
      </w:r>
    </w:p>
    <w:p w14:paraId="20742A94" w14:textId="170020C5" w:rsidR="00772AF8" w:rsidRPr="00C238B8" w:rsidRDefault="00C444CA" w:rsidP="00992EF7">
      <w:pPr>
        <w:spacing w:after="0" w:line="240" w:lineRule="auto"/>
        <w:ind w:left="70" w:right="26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7">
        <w:rPr>
          <w:rFonts w:ascii="Times New Roman" w:eastAsia="Calibri" w:hAnsi="Times New Roman" w:cs="Times New Roman"/>
          <w:sz w:val="28"/>
          <w:szCs w:val="28"/>
        </w:rPr>
        <w:t>Расходы по обеспечению наградной атрибутикой осуществляет Минспорт России</w:t>
      </w:r>
      <w:r w:rsidRPr="00992EF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C238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844463" w14:textId="47EA0642" w:rsidR="00C444CA" w:rsidRPr="00C444CA" w:rsidRDefault="00C444CA" w:rsidP="00992EF7">
      <w:pPr>
        <w:spacing w:after="0" w:line="240" w:lineRule="auto"/>
        <w:ind w:left="70" w:right="26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EF7">
        <w:rPr>
          <w:rFonts w:ascii="Times New Roman" w:eastAsia="Calibri" w:hAnsi="Times New Roman" w:cs="Times New Roman"/>
          <w:sz w:val="28"/>
          <w:szCs w:val="28"/>
        </w:rPr>
        <w:t xml:space="preserve">Расходы по командированию участников Соревнований (проезд в оба конца, суточные в пути, питание и проживание в дни </w:t>
      </w:r>
      <w:r w:rsidR="00772AF8" w:rsidRPr="00992EF7">
        <w:rPr>
          <w:rFonts w:ascii="Times New Roman" w:eastAsia="Calibri" w:hAnsi="Times New Roman" w:cs="Times New Roman"/>
          <w:sz w:val="28"/>
          <w:szCs w:val="28"/>
        </w:rPr>
        <w:t>С</w:t>
      </w:r>
      <w:r w:rsidRPr="00992EF7">
        <w:rPr>
          <w:rFonts w:ascii="Times New Roman" w:eastAsia="Calibri" w:hAnsi="Times New Roman" w:cs="Times New Roman"/>
          <w:sz w:val="28"/>
          <w:szCs w:val="28"/>
        </w:rPr>
        <w:t>оревнований, страхование) обеспечивают командирующие организации.</w:t>
      </w:r>
    </w:p>
    <w:p w14:paraId="4771A18C" w14:textId="77FEEF1C" w:rsidR="00C444CA" w:rsidRPr="00C444CA" w:rsidRDefault="00C444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>Страхование участников Соревнований производится за счет средств бюджетов субъектов Российской Федерации и внебюджетных средств,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D167DE4" w14:textId="77777777" w:rsidR="00A744B1" w:rsidRDefault="00A744B1" w:rsidP="00992E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76BAF" w14:textId="77777777" w:rsidR="00A85F21" w:rsidRDefault="00A85F21" w:rsidP="00992E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ACE13" w14:textId="77777777" w:rsidR="00A85F21" w:rsidRDefault="006050F5">
      <w:pPr>
        <w:pStyle w:val="af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14:paraId="28A07CE8" w14:textId="77777777" w:rsidR="00A85F21" w:rsidRDefault="00A85F21">
      <w:pPr>
        <w:pStyle w:val="af0"/>
        <w:tabs>
          <w:tab w:val="left" w:pos="567"/>
        </w:tabs>
        <w:ind w:left="0"/>
        <w:rPr>
          <w:b/>
          <w:sz w:val="28"/>
          <w:szCs w:val="28"/>
        </w:rPr>
      </w:pPr>
    </w:p>
    <w:p w14:paraId="2FE49E22" w14:textId="77777777" w:rsidR="00A85F21" w:rsidRDefault="006050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вида спорта «</w:t>
      </w:r>
      <w:r w:rsidR="005976F0">
        <w:rPr>
          <w:rFonts w:ascii="Times New Roman" w:eastAsia="Times New Roman" w:hAnsi="Times New Roman" w:cs="Times New Roman"/>
          <w:sz w:val="28"/>
          <w:szCs w:val="28"/>
        </w:rPr>
        <w:t>скалолазание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DA19288" w14:textId="359D430E" w:rsidR="00C444CA" w:rsidRPr="00C444CA" w:rsidRDefault="00C444CA" w:rsidP="00C44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актом готовности спортивного сооружения к проведению мероприятий, утвержденным в установленном порядке. </w:t>
      </w:r>
    </w:p>
    <w:p w14:paraId="1A7F47B8" w14:textId="7359F42E" w:rsidR="00C444CA" w:rsidRPr="00C444CA" w:rsidRDefault="00C444CA" w:rsidP="00C44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>Медицинское обеспечение Соревнований осуществляется в соответствии</w:t>
      </w:r>
      <w:r w:rsidRPr="00C444CA">
        <w:rPr>
          <w:rFonts w:ascii="Times New Roman" w:eastAsia="Calibri" w:hAnsi="Times New Roman" w:cs="Times New Roman"/>
          <w:sz w:val="28"/>
          <w:szCs w:val="28"/>
        </w:rPr>
        <w:br/>
        <w:t>с Приказом Министерства здравоохранения Российской Федерации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от 23.10.2020 г. № 1144н «Об утверждении порядка организации оказания медицинской помощи лицам, занимающимся физической культурой и спортом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(в том числе при подготовке и проведении физкультурных мероприятий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и спортивных мероприятиях».</w:t>
      </w:r>
    </w:p>
    <w:p w14:paraId="1FEF2F4B" w14:textId="6C3CE85F" w:rsidR="00C444CA" w:rsidRPr="00C444CA" w:rsidRDefault="00C444CA" w:rsidP="00C444C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4CA">
        <w:rPr>
          <w:rFonts w:ascii="Times New Roman" w:eastAsia="Calibri" w:hAnsi="Times New Roman" w:cs="Times New Roman"/>
          <w:sz w:val="28"/>
          <w:szCs w:val="28"/>
        </w:rPr>
        <w:t>Соревнования проводятся в соответствии с Регламентом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C444C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C444CA">
        <w:rPr>
          <w:rFonts w:ascii="Times New Roman" w:eastAsia="Calibri" w:hAnsi="Times New Roman" w:cs="Times New Roman"/>
          <w:sz w:val="28"/>
          <w:szCs w:val="28"/>
        </w:rPr>
        <w:t>-19, утвержденного Минспортом России</w:t>
      </w:r>
      <w:r w:rsidR="007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4CA">
        <w:rPr>
          <w:rFonts w:ascii="Times New Roman" w:eastAsia="Calibri" w:hAnsi="Times New Roman" w:cs="Times New Roman"/>
          <w:sz w:val="28"/>
          <w:szCs w:val="28"/>
        </w:rPr>
        <w:t>и Роспотребнадзором от 31 июля 2020 года (с дополнениями и изменениями).</w:t>
      </w:r>
    </w:p>
    <w:p w14:paraId="5151EFD6" w14:textId="77777777" w:rsidR="00A85F21" w:rsidRDefault="00A85F2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4F6AD090" w14:textId="77777777" w:rsidR="00A85F21" w:rsidRDefault="006050F5">
      <w:pPr>
        <w:pStyle w:val="af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СТРАХОВАНИЕ УЧАСТНИКОВ</w:t>
      </w:r>
    </w:p>
    <w:p w14:paraId="4FD00CC3" w14:textId="77777777" w:rsidR="00A85F21" w:rsidRPr="00992EF7" w:rsidRDefault="00A85F21">
      <w:pPr>
        <w:pStyle w:val="af0"/>
        <w:tabs>
          <w:tab w:val="left" w:pos="567"/>
        </w:tabs>
        <w:ind w:left="0"/>
        <w:rPr>
          <w:b/>
          <w:sz w:val="20"/>
          <w:szCs w:val="28"/>
        </w:rPr>
      </w:pPr>
    </w:p>
    <w:p w14:paraId="7B86769E" w14:textId="77777777" w:rsidR="00A85F21" w:rsidRDefault="006050F5">
      <w:pPr>
        <w:tabs>
          <w:tab w:val="left" w:pos="993"/>
          <w:tab w:val="left" w:pos="21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(оригинала) страхования жизни и здоровья от несчастных случаев, который представляется в мандатную комиссию по допуску участников день приезда на Соревнования.</w:t>
      </w:r>
    </w:p>
    <w:p w14:paraId="70818D2C" w14:textId="77777777" w:rsidR="00A85F21" w:rsidRDefault="00A85F21">
      <w:pPr>
        <w:tabs>
          <w:tab w:val="left" w:pos="993"/>
          <w:tab w:val="left" w:pos="21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1C1E7" w14:textId="77777777" w:rsidR="00A85F21" w:rsidRDefault="006050F5">
      <w:pPr>
        <w:pStyle w:val="af0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ПОДАЧА ЗАЯВОК НА УЧАСТИЕ</w:t>
      </w:r>
    </w:p>
    <w:p w14:paraId="05488A92" w14:textId="77777777" w:rsidR="00A85F21" w:rsidRPr="00992EF7" w:rsidRDefault="00A85F21">
      <w:pPr>
        <w:pStyle w:val="af0"/>
        <w:shd w:val="clear" w:color="auto" w:fill="FFFFFF"/>
        <w:tabs>
          <w:tab w:val="left" w:pos="567"/>
        </w:tabs>
        <w:ind w:left="0"/>
        <w:rPr>
          <w:b/>
          <w:sz w:val="20"/>
          <w:szCs w:val="28"/>
        </w:rPr>
      </w:pPr>
    </w:p>
    <w:p w14:paraId="4AF8B9BD" w14:textId="6F74F5B0" w:rsidR="00A85F21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допуску п</w:t>
      </w:r>
      <w:r w:rsidR="005976F0">
        <w:rPr>
          <w:sz w:val="28"/>
          <w:szCs w:val="28"/>
        </w:rPr>
        <w:t xml:space="preserve">роводится </w:t>
      </w:r>
      <w:r w:rsidR="000204D2">
        <w:rPr>
          <w:sz w:val="28"/>
          <w:szCs w:val="28"/>
        </w:rPr>
        <w:t xml:space="preserve">19 </w:t>
      </w:r>
      <w:r w:rsidR="005976F0">
        <w:rPr>
          <w:sz w:val="28"/>
          <w:szCs w:val="28"/>
        </w:rPr>
        <w:t xml:space="preserve">декабря </w:t>
      </w:r>
      <w:r w:rsidR="000204D2">
        <w:rPr>
          <w:sz w:val="28"/>
          <w:szCs w:val="28"/>
        </w:rPr>
        <w:t xml:space="preserve">2023 </w:t>
      </w:r>
      <w:r w:rsidR="005976F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режиме </w:t>
      </w:r>
      <w:r w:rsidR="00C444CA">
        <w:rPr>
          <w:sz w:val="28"/>
          <w:szCs w:val="28"/>
        </w:rPr>
        <w:t>ОНЛАЙН</w:t>
      </w:r>
      <w:r>
        <w:rPr>
          <w:sz w:val="28"/>
          <w:szCs w:val="28"/>
        </w:rPr>
        <w:t>.</w:t>
      </w:r>
    </w:p>
    <w:p w14:paraId="42FA5210" w14:textId="2CBEA370" w:rsidR="00A85F21" w:rsidRPr="0096498B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все необходимые документы должны быть присланы на электронную почту - </w:t>
      </w:r>
      <w:hyperlink r:id="rId10" w:history="1">
        <w:r>
          <w:rPr>
            <w:rStyle w:val="a4"/>
            <w:sz w:val="28"/>
            <w:szCs w:val="28"/>
          </w:rPr>
          <w:t>yago2010@bk.ru</w:t>
        </w:r>
      </w:hyperlink>
      <w:r>
        <w:rPr>
          <w:sz w:val="28"/>
          <w:szCs w:val="28"/>
        </w:rPr>
        <w:t xml:space="preserve"> в отсканированном виде не позднее</w:t>
      </w:r>
      <w:r w:rsidR="0096498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204D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в </w:t>
      </w:r>
      <w:r w:rsidRPr="0096498B">
        <w:rPr>
          <w:sz w:val="28"/>
          <w:szCs w:val="28"/>
        </w:rPr>
        <w:t xml:space="preserve">формате </w:t>
      </w:r>
      <w:r w:rsidR="005976F0" w:rsidRPr="00992EF7">
        <w:rPr>
          <w:sz w:val="28"/>
          <w:szCs w:val="28"/>
          <w:lang w:val="en-US"/>
        </w:rPr>
        <w:t>PDF</w:t>
      </w:r>
      <w:r w:rsidRPr="0096498B">
        <w:rPr>
          <w:sz w:val="28"/>
          <w:szCs w:val="28"/>
        </w:rPr>
        <w:t>:</w:t>
      </w:r>
    </w:p>
    <w:p w14:paraId="182B17D1" w14:textId="2890BB08" w:rsidR="00A85F21" w:rsidRPr="0096498B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498B">
        <w:rPr>
          <w:sz w:val="28"/>
          <w:szCs w:val="28"/>
        </w:rPr>
        <w:t xml:space="preserve">- заявка от </w:t>
      </w:r>
      <w:r w:rsidR="0096498B">
        <w:rPr>
          <w:sz w:val="28"/>
          <w:szCs w:val="28"/>
        </w:rPr>
        <w:t>вуз</w:t>
      </w:r>
      <w:r w:rsidRPr="0096498B">
        <w:rPr>
          <w:sz w:val="28"/>
          <w:szCs w:val="28"/>
        </w:rPr>
        <w:t>а по форме согласно Приложению №1;</w:t>
      </w:r>
    </w:p>
    <w:p w14:paraId="483D64E6" w14:textId="5363F659" w:rsidR="00A85F21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498B">
        <w:rPr>
          <w:sz w:val="28"/>
          <w:szCs w:val="28"/>
        </w:rPr>
        <w:t xml:space="preserve">- на каждого участника отдельный файл, название </w:t>
      </w:r>
      <w:r w:rsidR="006502D2" w:rsidRPr="00992EF7">
        <w:rPr>
          <w:sz w:val="28"/>
          <w:szCs w:val="28"/>
        </w:rPr>
        <w:t>файла</w:t>
      </w:r>
      <w:r w:rsidRPr="0096498B">
        <w:rPr>
          <w:sz w:val="28"/>
          <w:szCs w:val="28"/>
        </w:rPr>
        <w:t xml:space="preserve"> - ФИО </w:t>
      </w:r>
      <w:r>
        <w:rPr>
          <w:sz w:val="28"/>
          <w:szCs w:val="28"/>
        </w:rPr>
        <w:t xml:space="preserve">участника. Прилагаемые документы: паспорт гражданина Российской Федерации, договор о страховании от несчастных случаев, жизни и здоровья, студенческий билет или зачетная книжка (с отметкой дневного отделения), или заверенная копия диплома об окончании </w:t>
      </w:r>
      <w:r w:rsidR="00C444CA">
        <w:rPr>
          <w:sz w:val="28"/>
          <w:szCs w:val="28"/>
        </w:rPr>
        <w:t>вуза</w:t>
      </w:r>
      <w:r>
        <w:rPr>
          <w:sz w:val="28"/>
          <w:szCs w:val="28"/>
        </w:rPr>
        <w:t>.</w:t>
      </w:r>
    </w:p>
    <w:p w14:paraId="76549954" w14:textId="3CEEA95F" w:rsidR="00A85F21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</w:t>
      </w:r>
      <w:r w:rsidR="00C444CA">
        <w:rPr>
          <w:sz w:val="28"/>
          <w:szCs w:val="28"/>
        </w:rPr>
        <w:t xml:space="preserve">вуза </w:t>
      </w:r>
      <w:r>
        <w:rPr>
          <w:sz w:val="28"/>
          <w:szCs w:val="28"/>
        </w:rPr>
        <w:t>допускается только одно письмо со всеми документами. Письма не от официальных представителей команд рассматриваться не будут, заявки, присланные не в формате ПДФ, рассматриваться не будут.</w:t>
      </w:r>
    </w:p>
    <w:p w14:paraId="268B1A30" w14:textId="3BDB7791" w:rsidR="00A85F21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главной судейской коллегии с представителями команд состоится в 19:00 (местного времени) </w:t>
      </w:r>
      <w:r w:rsidR="000204D2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декабря </w:t>
      </w:r>
      <w:r w:rsidR="000204D2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в режиме видеоконференции. Ссылка будет опубликована на странице «Календарь» сайта ФСР </w:t>
      </w:r>
      <w:r w:rsidR="000204D2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декабря </w:t>
      </w:r>
      <w:r w:rsidR="000204D2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года.</w:t>
      </w:r>
    </w:p>
    <w:p w14:paraId="417861DA" w14:textId="6D86C2C6" w:rsidR="00A85F21" w:rsidRDefault="006050F5">
      <w:pPr>
        <w:pStyle w:val="af0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Всем представителям команд необходимо прислать свои фамилию, имя, отчество, название региона, номер телефона и адрес электронной почты на адрес </w:t>
      </w:r>
      <w:hyperlink r:id="rId11" w:history="1">
        <w:r w:rsidR="009779AE">
          <w:rPr>
            <w:rStyle w:val="a4"/>
            <w:sz w:val="28"/>
            <w:szCs w:val="28"/>
          </w:rPr>
          <w:t>yago2010@bk.ru</w:t>
        </w:r>
      </w:hyperlink>
    </w:p>
    <w:p w14:paraId="424ECDCC" w14:textId="77777777" w:rsidR="00A85F21" w:rsidRDefault="006050F5">
      <w:pPr>
        <w:pStyle w:val="af0"/>
        <w:tabs>
          <w:tab w:val="left" w:pos="993"/>
        </w:tabs>
        <w:ind w:left="0" w:firstLine="567"/>
        <w:jc w:val="both"/>
      </w:pPr>
      <w:r>
        <w:br w:type="page"/>
      </w:r>
    </w:p>
    <w:p w14:paraId="6439F0A3" w14:textId="77777777" w:rsidR="00A85F21" w:rsidRDefault="00A85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17BC7" w14:textId="77777777" w:rsidR="00A85F21" w:rsidRDefault="006050F5">
      <w:pPr>
        <w:spacing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8863D9D" w14:textId="77777777" w:rsidR="00A85F21" w:rsidRDefault="006050F5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20F66BFB" w14:textId="77777777" w:rsidR="00A85F21" w:rsidRDefault="006050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во Всероссийских соревнованиях среди студентов</w:t>
      </w:r>
    </w:p>
    <w:p w14:paraId="28993BA6" w14:textId="77777777" w:rsidR="00A85F21" w:rsidRDefault="00605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скалолазанию</w:t>
      </w:r>
    </w:p>
    <w:p w14:paraId="19922360" w14:textId="77777777" w:rsidR="00A85F21" w:rsidRDefault="00A8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3EC13" w14:textId="77777777" w:rsidR="00A85F21" w:rsidRDefault="00605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команды______________________________________________</w:t>
      </w:r>
    </w:p>
    <w:p w14:paraId="12645259" w14:textId="77777777" w:rsidR="00A85F21" w:rsidRDefault="006050F5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(вуз, наименование субъекта Российской Федерации)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969"/>
        <w:gridCol w:w="1559"/>
        <w:gridCol w:w="1843"/>
        <w:gridCol w:w="1825"/>
      </w:tblGrid>
      <w:tr w:rsidR="00B81B01" w14:paraId="78B79D3A" w14:textId="77777777" w:rsidTr="00992EF7">
        <w:trPr>
          <w:trHeight w:val="105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7D1B6" w14:textId="77777777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14:paraId="7FF5017D" w14:textId="77777777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71876" w14:textId="77777777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2510A" w14:textId="77777777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BD54E" w14:textId="65EB229C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Спортивный разряд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0806" w14:textId="77777777" w:rsidR="00A85F21" w:rsidRDefault="006050F5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Подпись и печать врача</w:t>
            </w:r>
          </w:p>
        </w:tc>
      </w:tr>
      <w:tr w:rsidR="00B81B01" w14:paraId="4675193B" w14:textId="77777777" w:rsidTr="00992EF7">
        <w:trPr>
          <w:trHeight w:val="35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AC1D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99B2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F0E3F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22C6D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B83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6498DA63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5C1B4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4E4FE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1AC80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3AE9A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669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11EFDFDB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EE5B3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EE6C9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86FEE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DF2C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910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1200EA70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B7D8C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C250C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6183F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0F64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563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16B9DEFA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E8B80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A8BE9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63E63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44683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4D2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1715B18F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BE99E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E5992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F0396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9919E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4B9E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0559A972" w14:textId="77777777" w:rsidTr="00992EF7">
        <w:trPr>
          <w:trHeight w:val="3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98787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111F2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A4AD3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57FA8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55F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1B01" w14:paraId="3B2DE650" w14:textId="77777777" w:rsidTr="00992EF7">
        <w:trPr>
          <w:trHeight w:val="377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63E86" w14:textId="77777777" w:rsidR="00A85F21" w:rsidRDefault="006050F5">
            <w:pPr>
              <w:pStyle w:val="Default"/>
              <w:snapToGrid w:val="0"/>
              <w:ind w:left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978CA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BBC9F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FCE11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5C2" w14:textId="77777777" w:rsidR="00A85F21" w:rsidRDefault="00A85F21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6AE965CC" w14:textId="77777777" w:rsidR="00A85F21" w:rsidRDefault="00A85F21">
      <w:pPr>
        <w:pStyle w:val="Default"/>
        <w:jc w:val="both"/>
        <w:rPr>
          <w:color w:val="auto"/>
          <w:sz w:val="28"/>
          <w:szCs w:val="28"/>
        </w:rPr>
      </w:pPr>
    </w:p>
    <w:p w14:paraId="16F3420A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допущено ___________________________ участников</w:t>
      </w:r>
    </w:p>
    <w:p w14:paraId="0D394816" w14:textId="77777777" w:rsidR="00A85F21" w:rsidRDefault="00A85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F2E49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Врач  __________ /_____________________________________________/ </w:t>
      </w:r>
    </w:p>
    <w:p w14:paraId="34EF8C7F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подпись                                                             Ф.И.О. полностью</w:t>
      </w:r>
    </w:p>
    <w:p w14:paraId="64EDC624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Печать медицинского учреждения, </w:t>
      </w:r>
    </w:p>
    <w:p w14:paraId="10D74366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 котором спортсмены проходили</w:t>
      </w:r>
    </w:p>
    <w:p w14:paraId="2D415E3F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диспансеризацию</w:t>
      </w:r>
    </w:p>
    <w:p w14:paraId="3FC96796" w14:textId="77777777" w:rsidR="00A85F21" w:rsidRDefault="00A8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C97B105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Ректор ________________ /________________________________/ </w:t>
      </w:r>
    </w:p>
    <w:p w14:paraId="526EEA40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подпись                                           расшифровка подписи</w:t>
      </w:r>
    </w:p>
    <w:p w14:paraId="041D8680" w14:textId="77777777" w:rsidR="00A85F21" w:rsidRDefault="00A8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7BBD8987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Гербовая печать вуза</w:t>
      </w:r>
    </w:p>
    <w:p w14:paraId="3152069E" w14:textId="77777777" w:rsidR="00A85F21" w:rsidRDefault="00A8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2D49791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физического</w:t>
      </w:r>
    </w:p>
    <w:p w14:paraId="20C76A0C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спортивного </w:t>
      </w:r>
    </w:p>
    <w:p w14:paraId="1D3C1611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клуба, руководитель </w:t>
      </w:r>
    </w:p>
    <w:p w14:paraId="25275D7F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первичного отделения РССС)___________________ /___________________/ </w:t>
      </w:r>
    </w:p>
    <w:p w14:paraId="723AAA60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подпись                                   расшифровка подписи</w:t>
      </w:r>
    </w:p>
    <w:p w14:paraId="4FA70B87" w14:textId="77777777" w:rsidR="00A85F21" w:rsidRDefault="00A8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6720E30" w14:textId="77777777" w:rsidR="00A85F21" w:rsidRDefault="0060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  </w:t>
      </w:r>
    </w:p>
    <w:p w14:paraId="70972099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(руководитель команды)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_______________ /_________________/                                                           </w:t>
      </w:r>
    </w:p>
    <w:p w14:paraId="70CA93A0" w14:textId="77777777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подпись                        расшифровка подписи</w:t>
      </w:r>
    </w:p>
    <w:p w14:paraId="268E5FAE" w14:textId="77777777" w:rsidR="00A85F21" w:rsidRDefault="00A8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EF9681C" w14:textId="089B9E1B" w:rsidR="00A85F21" w:rsidRDefault="00605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«____» ________________ </w:t>
      </w:r>
      <w:r w:rsidR="000204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</w:p>
    <w:sectPr w:rsidR="00A85F21" w:rsidSect="00A85F21">
      <w:footerReference w:type="default" r:id="rId12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862C" w14:textId="77777777" w:rsidR="00E84B48" w:rsidRDefault="00E84B48">
      <w:pPr>
        <w:spacing w:line="240" w:lineRule="auto"/>
      </w:pPr>
      <w:r>
        <w:separator/>
      </w:r>
    </w:p>
  </w:endnote>
  <w:endnote w:type="continuationSeparator" w:id="0">
    <w:p w14:paraId="54778A04" w14:textId="77777777" w:rsidR="00E84B48" w:rsidRDefault="00E84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212349"/>
    </w:sdtPr>
    <w:sdtEndPr/>
    <w:sdtContent>
      <w:p w14:paraId="4D9C89C9" w14:textId="7CCEF9CB" w:rsidR="005976F0" w:rsidRDefault="00E20BD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3D3D" w14:textId="77777777" w:rsidR="00E84B48" w:rsidRDefault="00E84B48">
      <w:pPr>
        <w:spacing w:after="0"/>
      </w:pPr>
      <w:r>
        <w:separator/>
      </w:r>
    </w:p>
  </w:footnote>
  <w:footnote w:type="continuationSeparator" w:id="0">
    <w:p w14:paraId="626470B7" w14:textId="77777777" w:rsidR="00E84B48" w:rsidRDefault="00E84B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A65927"/>
    <w:multiLevelType w:val="multilevel"/>
    <w:tmpl w:val="10A65927"/>
    <w:lvl w:ilvl="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392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86C2246"/>
    <w:multiLevelType w:val="hybridMultilevel"/>
    <w:tmpl w:val="F1108E0A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ECD"/>
    <w:multiLevelType w:val="hybridMultilevel"/>
    <w:tmpl w:val="077A211C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9C094B"/>
    <w:multiLevelType w:val="multilevel"/>
    <w:tmpl w:val="309C094B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multilevel"/>
    <w:tmpl w:val="40BE78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8F3B35"/>
    <w:multiLevelType w:val="multilevel"/>
    <w:tmpl w:val="668F3B35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3"/>
    <w:rsid w:val="00011501"/>
    <w:rsid w:val="00012D06"/>
    <w:rsid w:val="000160B5"/>
    <w:rsid w:val="000204D2"/>
    <w:rsid w:val="0002713A"/>
    <w:rsid w:val="00040ECA"/>
    <w:rsid w:val="00055BDC"/>
    <w:rsid w:val="00056A8C"/>
    <w:rsid w:val="00087276"/>
    <w:rsid w:val="0009476D"/>
    <w:rsid w:val="000A5F94"/>
    <w:rsid w:val="000B06C2"/>
    <w:rsid w:val="000D0DDE"/>
    <w:rsid w:val="000E083F"/>
    <w:rsid w:val="000E2F45"/>
    <w:rsid w:val="000E3A28"/>
    <w:rsid w:val="000F2C50"/>
    <w:rsid w:val="000F58D6"/>
    <w:rsid w:val="000F5B8B"/>
    <w:rsid w:val="001007FD"/>
    <w:rsid w:val="00120386"/>
    <w:rsid w:val="00120837"/>
    <w:rsid w:val="00140FC3"/>
    <w:rsid w:val="0014609F"/>
    <w:rsid w:val="001625F6"/>
    <w:rsid w:val="00167BC0"/>
    <w:rsid w:val="0017142E"/>
    <w:rsid w:val="00172B48"/>
    <w:rsid w:val="00177E27"/>
    <w:rsid w:val="00196644"/>
    <w:rsid w:val="00197207"/>
    <w:rsid w:val="0019741F"/>
    <w:rsid w:val="001C3509"/>
    <w:rsid w:val="001D483B"/>
    <w:rsid w:val="001F32EB"/>
    <w:rsid w:val="001F4801"/>
    <w:rsid w:val="001F519B"/>
    <w:rsid w:val="00200375"/>
    <w:rsid w:val="00201A50"/>
    <w:rsid w:val="00205D03"/>
    <w:rsid w:val="0020611B"/>
    <w:rsid w:val="0023084B"/>
    <w:rsid w:val="0024021C"/>
    <w:rsid w:val="0024170D"/>
    <w:rsid w:val="00251DB3"/>
    <w:rsid w:val="00272600"/>
    <w:rsid w:val="00272ECC"/>
    <w:rsid w:val="002847AB"/>
    <w:rsid w:val="002858D0"/>
    <w:rsid w:val="0029295E"/>
    <w:rsid w:val="002A30EE"/>
    <w:rsid w:val="002A7989"/>
    <w:rsid w:val="002B3A7D"/>
    <w:rsid w:val="002C285A"/>
    <w:rsid w:val="002F1B65"/>
    <w:rsid w:val="002F726B"/>
    <w:rsid w:val="00310D4B"/>
    <w:rsid w:val="0031443C"/>
    <w:rsid w:val="00316D32"/>
    <w:rsid w:val="00321ED8"/>
    <w:rsid w:val="00323666"/>
    <w:rsid w:val="00330B5E"/>
    <w:rsid w:val="003334B5"/>
    <w:rsid w:val="003355EA"/>
    <w:rsid w:val="003448A1"/>
    <w:rsid w:val="0036791F"/>
    <w:rsid w:val="0037381C"/>
    <w:rsid w:val="003759C0"/>
    <w:rsid w:val="00383DF7"/>
    <w:rsid w:val="0039764A"/>
    <w:rsid w:val="003A5DC3"/>
    <w:rsid w:val="003B5694"/>
    <w:rsid w:val="003C1F1A"/>
    <w:rsid w:val="003D03A2"/>
    <w:rsid w:val="003E202E"/>
    <w:rsid w:val="003E556D"/>
    <w:rsid w:val="003F2A16"/>
    <w:rsid w:val="003F2E48"/>
    <w:rsid w:val="00404731"/>
    <w:rsid w:val="00417324"/>
    <w:rsid w:val="00417FA4"/>
    <w:rsid w:val="0042252E"/>
    <w:rsid w:val="00484E0F"/>
    <w:rsid w:val="00486D78"/>
    <w:rsid w:val="00494054"/>
    <w:rsid w:val="00494E14"/>
    <w:rsid w:val="004B6D1A"/>
    <w:rsid w:val="004D6854"/>
    <w:rsid w:val="004E0705"/>
    <w:rsid w:val="004E43FB"/>
    <w:rsid w:val="004F050E"/>
    <w:rsid w:val="004F437B"/>
    <w:rsid w:val="0050352B"/>
    <w:rsid w:val="0050746F"/>
    <w:rsid w:val="00511EBB"/>
    <w:rsid w:val="00527415"/>
    <w:rsid w:val="00527713"/>
    <w:rsid w:val="0054236C"/>
    <w:rsid w:val="00544E9A"/>
    <w:rsid w:val="00555F96"/>
    <w:rsid w:val="005625E5"/>
    <w:rsid w:val="00564864"/>
    <w:rsid w:val="00576DA2"/>
    <w:rsid w:val="005873DB"/>
    <w:rsid w:val="00590E13"/>
    <w:rsid w:val="005923C0"/>
    <w:rsid w:val="005976F0"/>
    <w:rsid w:val="005B4235"/>
    <w:rsid w:val="005C72D0"/>
    <w:rsid w:val="005D1CAD"/>
    <w:rsid w:val="005D1E33"/>
    <w:rsid w:val="005E529A"/>
    <w:rsid w:val="005E619F"/>
    <w:rsid w:val="005F6E7A"/>
    <w:rsid w:val="0060237D"/>
    <w:rsid w:val="006050F5"/>
    <w:rsid w:val="00610425"/>
    <w:rsid w:val="00623FE9"/>
    <w:rsid w:val="00645A3A"/>
    <w:rsid w:val="006502D2"/>
    <w:rsid w:val="00652F18"/>
    <w:rsid w:val="00665898"/>
    <w:rsid w:val="00673CB5"/>
    <w:rsid w:val="00697DF5"/>
    <w:rsid w:val="006A2C40"/>
    <w:rsid w:val="006A353D"/>
    <w:rsid w:val="006A7933"/>
    <w:rsid w:val="006B1923"/>
    <w:rsid w:val="006B4A06"/>
    <w:rsid w:val="006B6B65"/>
    <w:rsid w:val="006C3EE9"/>
    <w:rsid w:val="006D6E13"/>
    <w:rsid w:val="006F62A3"/>
    <w:rsid w:val="00706D17"/>
    <w:rsid w:val="00734BB5"/>
    <w:rsid w:val="007351B0"/>
    <w:rsid w:val="0073596A"/>
    <w:rsid w:val="007362F1"/>
    <w:rsid w:val="00737118"/>
    <w:rsid w:val="00743894"/>
    <w:rsid w:val="0075184E"/>
    <w:rsid w:val="00751CBE"/>
    <w:rsid w:val="00755412"/>
    <w:rsid w:val="00756374"/>
    <w:rsid w:val="00761BAC"/>
    <w:rsid w:val="00763BCB"/>
    <w:rsid w:val="007659AA"/>
    <w:rsid w:val="00772AF8"/>
    <w:rsid w:val="00796573"/>
    <w:rsid w:val="007A1F3B"/>
    <w:rsid w:val="007A3868"/>
    <w:rsid w:val="007B03A9"/>
    <w:rsid w:val="007C6E94"/>
    <w:rsid w:val="007E252D"/>
    <w:rsid w:val="007E58AD"/>
    <w:rsid w:val="007F2850"/>
    <w:rsid w:val="00803359"/>
    <w:rsid w:val="008135E7"/>
    <w:rsid w:val="00834AB3"/>
    <w:rsid w:val="0084677A"/>
    <w:rsid w:val="008511B8"/>
    <w:rsid w:val="008531EA"/>
    <w:rsid w:val="008624E2"/>
    <w:rsid w:val="00873AF3"/>
    <w:rsid w:val="00885FFE"/>
    <w:rsid w:val="00886759"/>
    <w:rsid w:val="008941DE"/>
    <w:rsid w:val="008A1AD2"/>
    <w:rsid w:val="008A7328"/>
    <w:rsid w:val="008A772B"/>
    <w:rsid w:val="008A7D8D"/>
    <w:rsid w:val="008B32D7"/>
    <w:rsid w:val="008E3485"/>
    <w:rsid w:val="008F4BBD"/>
    <w:rsid w:val="00902584"/>
    <w:rsid w:val="00913D3D"/>
    <w:rsid w:val="0091412D"/>
    <w:rsid w:val="0092157C"/>
    <w:rsid w:val="00937B2D"/>
    <w:rsid w:val="00937E3E"/>
    <w:rsid w:val="00943B14"/>
    <w:rsid w:val="00950AAA"/>
    <w:rsid w:val="00952DAF"/>
    <w:rsid w:val="00954176"/>
    <w:rsid w:val="00963FD1"/>
    <w:rsid w:val="0096435C"/>
    <w:rsid w:val="0096498B"/>
    <w:rsid w:val="0097522F"/>
    <w:rsid w:val="009779AE"/>
    <w:rsid w:val="00980F64"/>
    <w:rsid w:val="00982E01"/>
    <w:rsid w:val="0099091E"/>
    <w:rsid w:val="00992EF7"/>
    <w:rsid w:val="009C4A82"/>
    <w:rsid w:val="009E0791"/>
    <w:rsid w:val="009E6C8E"/>
    <w:rsid w:val="009E7F08"/>
    <w:rsid w:val="009F2B3C"/>
    <w:rsid w:val="009F3F3C"/>
    <w:rsid w:val="00A00498"/>
    <w:rsid w:val="00A0269B"/>
    <w:rsid w:val="00A07DBC"/>
    <w:rsid w:val="00A104F6"/>
    <w:rsid w:val="00A53DF5"/>
    <w:rsid w:val="00A744B1"/>
    <w:rsid w:val="00A75DE7"/>
    <w:rsid w:val="00A85F21"/>
    <w:rsid w:val="00AA5C0E"/>
    <w:rsid w:val="00AB2547"/>
    <w:rsid w:val="00AE3109"/>
    <w:rsid w:val="00AE715A"/>
    <w:rsid w:val="00B3778C"/>
    <w:rsid w:val="00B41DD2"/>
    <w:rsid w:val="00B473D3"/>
    <w:rsid w:val="00B504A3"/>
    <w:rsid w:val="00B53074"/>
    <w:rsid w:val="00B647C2"/>
    <w:rsid w:val="00B64F93"/>
    <w:rsid w:val="00B720B0"/>
    <w:rsid w:val="00B72DA9"/>
    <w:rsid w:val="00B81B01"/>
    <w:rsid w:val="00B83251"/>
    <w:rsid w:val="00B83E6F"/>
    <w:rsid w:val="00B87DD6"/>
    <w:rsid w:val="00BB761C"/>
    <w:rsid w:val="00BC79B6"/>
    <w:rsid w:val="00BD3203"/>
    <w:rsid w:val="00BE7F93"/>
    <w:rsid w:val="00BF0EFA"/>
    <w:rsid w:val="00BF7581"/>
    <w:rsid w:val="00C10995"/>
    <w:rsid w:val="00C238B8"/>
    <w:rsid w:val="00C24E49"/>
    <w:rsid w:val="00C3738F"/>
    <w:rsid w:val="00C378E7"/>
    <w:rsid w:val="00C37C07"/>
    <w:rsid w:val="00C444CA"/>
    <w:rsid w:val="00C50E2F"/>
    <w:rsid w:val="00C56663"/>
    <w:rsid w:val="00C574AF"/>
    <w:rsid w:val="00C66D79"/>
    <w:rsid w:val="00C7034B"/>
    <w:rsid w:val="00C75250"/>
    <w:rsid w:val="00C81DEA"/>
    <w:rsid w:val="00C9361C"/>
    <w:rsid w:val="00CA1E14"/>
    <w:rsid w:val="00CB54D5"/>
    <w:rsid w:val="00CC7B1E"/>
    <w:rsid w:val="00CD4F8F"/>
    <w:rsid w:val="00D05D9F"/>
    <w:rsid w:val="00D063F6"/>
    <w:rsid w:val="00D17328"/>
    <w:rsid w:val="00D22A38"/>
    <w:rsid w:val="00D26869"/>
    <w:rsid w:val="00D42C5A"/>
    <w:rsid w:val="00D474BD"/>
    <w:rsid w:val="00D53795"/>
    <w:rsid w:val="00D55C14"/>
    <w:rsid w:val="00D602FD"/>
    <w:rsid w:val="00D7057A"/>
    <w:rsid w:val="00D85B03"/>
    <w:rsid w:val="00D937E2"/>
    <w:rsid w:val="00DA6838"/>
    <w:rsid w:val="00DD0DA9"/>
    <w:rsid w:val="00DF0BD2"/>
    <w:rsid w:val="00E11C1D"/>
    <w:rsid w:val="00E20BD3"/>
    <w:rsid w:val="00E2182A"/>
    <w:rsid w:val="00E261A9"/>
    <w:rsid w:val="00E304A0"/>
    <w:rsid w:val="00E4300E"/>
    <w:rsid w:val="00E47C38"/>
    <w:rsid w:val="00E6076C"/>
    <w:rsid w:val="00E73AA1"/>
    <w:rsid w:val="00E84B48"/>
    <w:rsid w:val="00E851ED"/>
    <w:rsid w:val="00E853CD"/>
    <w:rsid w:val="00E86A70"/>
    <w:rsid w:val="00EA17DA"/>
    <w:rsid w:val="00EA42D9"/>
    <w:rsid w:val="00EB3F93"/>
    <w:rsid w:val="00ED68F9"/>
    <w:rsid w:val="00EE3D76"/>
    <w:rsid w:val="00F13348"/>
    <w:rsid w:val="00F13C50"/>
    <w:rsid w:val="00F13EE0"/>
    <w:rsid w:val="00F216D2"/>
    <w:rsid w:val="00F25422"/>
    <w:rsid w:val="00F315A9"/>
    <w:rsid w:val="00F375D1"/>
    <w:rsid w:val="00F4089F"/>
    <w:rsid w:val="00F44C2C"/>
    <w:rsid w:val="00F51DC3"/>
    <w:rsid w:val="00F64AAB"/>
    <w:rsid w:val="00F64BFC"/>
    <w:rsid w:val="00F72CF1"/>
    <w:rsid w:val="00F85C58"/>
    <w:rsid w:val="00F91150"/>
    <w:rsid w:val="00FA4EDF"/>
    <w:rsid w:val="00FA7418"/>
    <w:rsid w:val="00FE06AE"/>
    <w:rsid w:val="00FF40FE"/>
    <w:rsid w:val="2633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3977"/>
  <w15:docId w15:val="{C747757A-AD57-43CF-B3D6-F57376EA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5F21"/>
    <w:pPr>
      <w:keepNext/>
      <w:numPr>
        <w:numId w:val="1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85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85F21"/>
    <w:rPr>
      <w:sz w:val="16"/>
      <w:szCs w:val="16"/>
    </w:rPr>
  </w:style>
  <w:style w:type="character" w:styleId="a4">
    <w:name w:val="Hyperlink"/>
    <w:uiPriority w:val="99"/>
    <w:unhideWhenUsed/>
    <w:qFormat/>
    <w:rsid w:val="00A85F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A85F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A85F21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F21"/>
    <w:rPr>
      <w:b/>
      <w:bCs/>
    </w:rPr>
  </w:style>
  <w:style w:type="paragraph" w:styleId="ab">
    <w:name w:val="header"/>
    <w:basedOn w:val="a"/>
    <w:link w:val="ac"/>
    <w:uiPriority w:val="99"/>
    <w:unhideWhenUsed/>
    <w:rsid w:val="00A85F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rsid w:val="00A85F2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rsid w:val="00A8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F2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A85F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A85F2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99"/>
    <w:qFormat/>
    <w:rsid w:val="00A85F2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85F21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  <w:rsid w:val="00A85F21"/>
  </w:style>
  <w:style w:type="character" w:customStyle="1" w:styleId="ae">
    <w:name w:val="Нижний колонтитул Знак"/>
    <w:basedOn w:val="a0"/>
    <w:link w:val="ad"/>
    <w:uiPriority w:val="99"/>
    <w:rsid w:val="00A85F21"/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A85F21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A85F21"/>
    <w:rPr>
      <w:b/>
      <w:bCs/>
      <w:sz w:val="20"/>
      <w:szCs w:val="20"/>
    </w:rPr>
  </w:style>
  <w:style w:type="paragraph" w:customStyle="1" w:styleId="11">
    <w:name w:val="Рецензия1"/>
    <w:hidden/>
    <w:uiPriority w:val="99"/>
    <w:semiHidden/>
    <w:rsid w:val="00A85F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72"/>
    <w:qFormat/>
    <w:rsid w:val="00A85F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Revision"/>
    <w:hidden/>
    <w:uiPriority w:val="99"/>
    <w:semiHidden/>
    <w:rsid w:val="005F6E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44CA"/>
    <w:rPr>
      <w:color w:val="605E5C"/>
      <w:shd w:val="clear" w:color="auto" w:fill="E1DFDD"/>
    </w:rPr>
  </w:style>
  <w:style w:type="character" w:customStyle="1" w:styleId="6">
    <w:name w:val="Заголовок №6_"/>
    <w:link w:val="60"/>
    <w:qFormat/>
    <w:rsid w:val="007B03A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qFormat/>
    <w:rsid w:val="007B03A9"/>
    <w:pPr>
      <w:shd w:val="clear" w:color="auto" w:fill="FFFFFF"/>
      <w:spacing w:after="300" w:line="240" w:lineRule="atLeast"/>
      <w:outlineLvl w:val="5"/>
    </w:pPr>
    <w:rPr>
      <w:rFonts w:ascii="Arial" w:eastAsia="SimSun" w:hAnsi="Arial" w:cs="Arial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batsov@minsport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go2010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go2010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_sport@fcps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40C1-3806-43C1-8985-49024D15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МБУ СШОР ГВС</cp:lastModifiedBy>
  <cp:revision>6</cp:revision>
  <cp:lastPrinted>2022-10-28T14:53:00Z</cp:lastPrinted>
  <dcterms:created xsi:type="dcterms:W3CDTF">2023-07-19T04:36:00Z</dcterms:created>
  <dcterms:modified xsi:type="dcterms:W3CDTF">2023-10-30T05:17:00Z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76A448DD390147988E20228CBCBFD84B</vt:lpwstr>
  </property>
</Properties>
</file>