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19A90" w14:textId="55FD8AE2" w:rsidR="00065F13" w:rsidRPr="00BF2011" w:rsidRDefault="00065F13" w:rsidP="00891B72">
      <w:pPr>
        <w:pStyle w:val="1"/>
        <w:spacing w:before="100" w:beforeAutospacing="1" w:after="100" w:afterAutospacing="1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2011">
        <w:rPr>
          <w:rFonts w:ascii="Times New Roman" w:hAnsi="Times New Roman" w:cs="Times New Roman"/>
          <w:sz w:val="24"/>
          <w:szCs w:val="24"/>
        </w:rPr>
        <w:t>Актуализированный механизм отбора финалистов</w:t>
      </w:r>
      <w:r w:rsidR="0022193B">
        <w:rPr>
          <w:rFonts w:ascii="Times New Roman" w:hAnsi="Times New Roman" w:cs="Times New Roman"/>
          <w:sz w:val="24"/>
          <w:szCs w:val="24"/>
        </w:rPr>
        <w:t xml:space="preserve"> на спартакиаду молодежи 2025</w:t>
      </w:r>
    </w:p>
    <w:p w14:paraId="09D27959" w14:textId="77777777" w:rsidR="00065F13" w:rsidRPr="00BF2011" w:rsidRDefault="00065F13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C54C0C" w14:textId="7A3507E0" w:rsidR="00506683" w:rsidRPr="00B93AA5" w:rsidRDefault="00506683" w:rsidP="00B93AA5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  <w:lang w:val="en-US"/>
        </w:rPr>
        <w:t>Проверяется соответствие</w:t>
      </w:r>
      <w:r w:rsidRPr="00B93AA5">
        <w:rPr>
          <w:rFonts w:ascii="Times New Roman" w:hAnsi="Times New Roman" w:cs="Times New Roman"/>
          <w:sz w:val="24"/>
          <w:szCs w:val="24"/>
        </w:rPr>
        <w:t xml:space="preserve"> разряду.</w:t>
      </w:r>
    </w:p>
    <w:p w14:paraId="79ACC004" w14:textId="77777777" w:rsidR="00820246" w:rsidRPr="00B93AA5" w:rsidRDefault="00506683" w:rsidP="00B93AA5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 xml:space="preserve">По результатам отборочных стартов после их окончания (по календарю </w:t>
      </w:r>
      <w:r w:rsidR="00A016C3" w:rsidRPr="00B93AA5">
        <w:rPr>
          <w:rFonts w:ascii="Times New Roman" w:hAnsi="Times New Roman" w:cs="Times New Roman"/>
          <w:sz w:val="24"/>
          <w:szCs w:val="24"/>
        </w:rPr>
        <w:t>+ 2 рабочих дня</w:t>
      </w:r>
      <w:r w:rsidRPr="00B93AA5">
        <w:rPr>
          <w:rFonts w:ascii="Times New Roman" w:hAnsi="Times New Roman" w:cs="Times New Roman"/>
          <w:sz w:val="24"/>
          <w:szCs w:val="24"/>
        </w:rPr>
        <w:t>) формируются отборочные рейтинги по дисциплинам.</w:t>
      </w:r>
    </w:p>
    <w:p w14:paraId="37FCD387" w14:textId="54EECC24" w:rsidR="00820246" w:rsidRPr="00B93AA5" w:rsidRDefault="00820246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>Отборочные рейтинги формируются на основании протоколов соревнований:</w:t>
      </w:r>
    </w:p>
    <w:p w14:paraId="12E20D7C" w14:textId="4DB1CB8D" w:rsidR="009E4036" w:rsidRPr="00B93AA5" w:rsidRDefault="009E4036" w:rsidP="00B93AA5">
      <w:pPr>
        <w:pStyle w:val="1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 xml:space="preserve">ВС </w:t>
      </w:r>
      <w:r w:rsidR="005758F6" w:rsidRPr="00B93AA5">
        <w:rPr>
          <w:rFonts w:ascii="Times New Roman" w:hAnsi="Times New Roman" w:cs="Times New Roman"/>
          <w:sz w:val="24"/>
          <w:szCs w:val="24"/>
        </w:rPr>
        <w:t xml:space="preserve">среди мужчин и женщин </w:t>
      </w:r>
      <w:r w:rsidRPr="00B93AA5">
        <w:rPr>
          <w:rFonts w:ascii="Times New Roman" w:hAnsi="Times New Roman" w:cs="Times New Roman"/>
          <w:sz w:val="24"/>
          <w:szCs w:val="24"/>
        </w:rPr>
        <w:t>(05.03-11.03 202</w:t>
      </w:r>
      <w:r w:rsidR="005758F6" w:rsidRPr="00B93AA5">
        <w:rPr>
          <w:rFonts w:ascii="Times New Roman" w:hAnsi="Times New Roman" w:cs="Times New Roman"/>
          <w:sz w:val="24"/>
          <w:szCs w:val="24"/>
        </w:rPr>
        <w:t>5</w:t>
      </w:r>
      <w:r w:rsidRPr="00B93AA5">
        <w:rPr>
          <w:rFonts w:ascii="Times New Roman" w:hAnsi="Times New Roman" w:cs="Times New Roman"/>
          <w:sz w:val="24"/>
          <w:szCs w:val="24"/>
        </w:rPr>
        <w:t>, Тюмень), дисциплины: лазание на трудность, боулдеринг, лазание на скорость</w:t>
      </w:r>
    </w:p>
    <w:p w14:paraId="02CD942B" w14:textId="39D8ECB8" w:rsidR="009E4036" w:rsidRPr="00B93AA5" w:rsidRDefault="009E4036" w:rsidP="00B93AA5">
      <w:pPr>
        <w:pStyle w:val="1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>ВС</w:t>
      </w:r>
      <w:r w:rsidR="005758F6" w:rsidRPr="00B93AA5">
        <w:rPr>
          <w:rFonts w:ascii="Times New Roman" w:hAnsi="Times New Roman" w:cs="Times New Roman"/>
          <w:sz w:val="24"/>
          <w:szCs w:val="24"/>
        </w:rPr>
        <w:t xml:space="preserve"> юниоры, юниорки</w:t>
      </w:r>
      <w:r w:rsidRPr="00B93AA5">
        <w:rPr>
          <w:rFonts w:ascii="Times New Roman" w:hAnsi="Times New Roman" w:cs="Times New Roman"/>
          <w:sz w:val="24"/>
          <w:szCs w:val="24"/>
        </w:rPr>
        <w:t xml:space="preserve"> (24.03-28.03 202</w:t>
      </w:r>
      <w:r w:rsidR="005758F6" w:rsidRPr="00B93AA5">
        <w:rPr>
          <w:rFonts w:ascii="Times New Roman" w:hAnsi="Times New Roman" w:cs="Times New Roman"/>
          <w:sz w:val="24"/>
          <w:szCs w:val="24"/>
        </w:rPr>
        <w:t>5</w:t>
      </w:r>
      <w:r w:rsidRPr="00B93AA5">
        <w:rPr>
          <w:rFonts w:ascii="Times New Roman" w:hAnsi="Times New Roman" w:cs="Times New Roman"/>
          <w:sz w:val="24"/>
          <w:szCs w:val="24"/>
        </w:rPr>
        <w:t>, Москва), дисциплины: лазание на трудность</w:t>
      </w:r>
    </w:p>
    <w:p w14:paraId="39127468" w14:textId="61227D97" w:rsidR="009E4036" w:rsidRPr="00B93AA5" w:rsidRDefault="009E4036" w:rsidP="00B93AA5">
      <w:pPr>
        <w:pStyle w:val="1"/>
        <w:numPr>
          <w:ilvl w:val="0"/>
          <w:numId w:val="2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>ВС</w:t>
      </w:r>
      <w:r w:rsidR="005758F6" w:rsidRPr="00B93AA5">
        <w:rPr>
          <w:rFonts w:ascii="Times New Roman" w:hAnsi="Times New Roman" w:cs="Times New Roman"/>
          <w:sz w:val="24"/>
          <w:szCs w:val="24"/>
        </w:rPr>
        <w:t xml:space="preserve"> юниоры, юниорки (02.05-06.05 2025, Калининград), дисциплины: боулдеринг, лазание на скорость</w:t>
      </w:r>
    </w:p>
    <w:p w14:paraId="6528A82C" w14:textId="77777777" w:rsidR="005758F6" w:rsidRPr="00B93AA5" w:rsidRDefault="005758F6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A4E27E" w14:textId="0E3CF22E" w:rsidR="00820246" w:rsidRPr="00B93AA5" w:rsidRDefault="00820246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>При этом отборочный рейтинг по ВС (</w:t>
      </w:r>
      <w:r w:rsidR="005758F6" w:rsidRPr="00B93AA5">
        <w:rPr>
          <w:rFonts w:ascii="Times New Roman" w:hAnsi="Times New Roman" w:cs="Times New Roman"/>
          <w:sz w:val="24"/>
          <w:szCs w:val="24"/>
        </w:rPr>
        <w:t xml:space="preserve">05.03-11.03 2025, </w:t>
      </w:r>
      <w:r w:rsidRPr="00B93AA5">
        <w:rPr>
          <w:rFonts w:ascii="Times New Roman" w:hAnsi="Times New Roman" w:cs="Times New Roman"/>
          <w:sz w:val="24"/>
          <w:szCs w:val="24"/>
        </w:rPr>
        <w:t xml:space="preserve">Тюмень) учитывает только спортсменов возрастной категории 2006-2007 г.р. </w:t>
      </w:r>
      <w:r w:rsidR="00241C79" w:rsidRPr="00B93AA5">
        <w:rPr>
          <w:rFonts w:ascii="Times New Roman" w:hAnsi="Times New Roman" w:cs="Times New Roman"/>
          <w:sz w:val="24"/>
          <w:szCs w:val="24"/>
        </w:rPr>
        <w:t>В</w:t>
      </w:r>
      <w:r w:rsidRPr="00B93AA5">
        <w:rPr>
          <w:rFonts w:ascii="Times New Roman" w:hAnsi="Times New Roman" w:cs="Times New Roman"/>
          <w:sz w:val="24"/>
          <w:szCs w:val="24"/>
        </w:rPr>
        <w:t>се спортсмены этой возрастной группы ранжируются для присвоения баллов от 1 места и далее, путем исключения всех остальных участников.</w:t>
      </w:r>
    </w:p>
    <w:p w14:paraId="21A9D669" w14:textId="204634B2" w:rsidR="00820246" w:rsidRPr="00B93AA5" w:rsidRDefault="00820246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>Отборочные рейтинги по ВС (</w:t>
      </w:r>
      <w:r w:rsidR="005758F6" w:rsidRPr="00B93AA5">
        <w:rPr>
          <w:rFonts w:ascii="Times New Roman" w:hAnsi="Times New Roman" w:cs="Times New Roman"/>
          <w:sz w:val="24"/>
          <w:szCs w:val="24"/>
        </w:rPr>
        <w:t xml:space="preserve">24.03-28.03 2025, </w:t>
      </w:r>
      <w:r w:rsidRPr="00B93AA5">
        <w:rPr>
          <w:rFonts w:ascii="Times New Roman" w:hAnsi="Times New Roman" w:cs="Times New Roman"/>
          <w:sz w:val="24"/>
          <w:szCs w:val="24"/>
        </w:rPr>
        <w:t>Москва</w:t>
      </w:r>
      <w:r w:rsidR="005758F6" w:rsidRPr="00B93AA5">
        <w:rPr>
          <w:rFonts w:ascii="Times New Roman" w:hAnsi="Times New Roman" w:cs="Times New Roman"/>
          <w:sz w:val="24"/>
          <w:szCs w:val="24"/>
        </w:rPr>
        <w:t>;</w:t>
      </w:r>
      <w:r w:rsidR="00B229BB" w:rsidRPr="00B93AA5">
        <w:rPr>
          <w:rFonts w:ascii="Times New Roman" w:hAnsi="Times New Roman" w:cs="Times New Roman"/>
          <w:sz w:val="24"/>
          <w:szCs w:val="24"/>
        </w:rPr>
        <w:t xml:space="preserve"> и</w:t>
      </w:r>
      <w:r w:rsidRPr="00B93AA5">
        <w:rPr>
          <w:rFonts w:ascii="Times New Roman" w:hAnsi="Times New Roman" w:cs="Times New Roman"/>
          <w:sz w:val="24"/>
          <w:szCs w:val="24"/>
        </w:rPr>
        <w:t xml:space="preserve"> </w:t>
      </w:r>
      <w:r w:rsidR="005758F6" w:rsidRPr="00B93AA5">
        <w:rPr>
          <w:rFonts w:ascii="Times New Roman" w:hAnsi="Times New Roman" w:cs="Times New Roman"/>
          <w:sz w:val="24"/>
          <w:szCs w:val="24"/>
        </w:rPr>
        <w:t xml:space="preserve">02.05-06.05 2025, </w:t>
      </w:r>
      <w:r w:rsidRPr="00B93AA5">
        <w:rPr>
          <w:rFonts w:ascii="Times New Roman" w:hAnsi="Times New Roman" w:cs="Times New Roman"/>
          <w:sz w:val="24"/>
          <w:szCs w:val="24"/>
        </w:rPr>
        <w:t>Калининград) формируются на основании протоколов среди юниоров/юниорок 18-19 лет (2006-2007 г.р.).</w:t>
      </w:r>
    </w:p>
    <w:p w14:paraId="52746EF6" w14:textId="65DA11AB" w:rsidR="00BF2011" w:rsidRPr="00B93AA5" w:rsidRDefault="00BF2011" w:rsidP="00B93AA5">
      <w:pPr>
        <w:pStyle w:val="a3"/>
        <w:spacing w:before="100" w:beforeAutospacing="1" w:after="100" w:afterAutospacing="1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548">
        <w:rPr>
          <w:rFonts w:ascii="Times New Roman" w:eastAsia="Calibri" w:hAnsi="Times New Roman" w:cs="Times New Roman"/>
          <w:sz w:val="24"/>
          <w:szCs w:val="24"/>
        </w:rPr>
        <w:t>В дисциплине «лазание на скорость» спортсмены, попавшие в финальный раунд взрослых соревнований</w:t>
      </w:r>
      <w:r w:rsidR="00B93AA5" w:rsidRPr="00B8354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93AA5" w:rsidRPr="00B83548">
        <w:rPr>
          <w:rFonts w:ascii="Times New Roman" w:hAnsi="Times New Roman" w:cs="Times New Roman"/>
          <w:sz w:val="24"/>
          <w:szCs w:val="24"/>
        </w:rPr>
        <w:t>ВС среди мужчин и женщин (05.03-11.03 2025, Тюмень)</w:t>
      </w:r>
      <w:r w:rsidRPr="00B83548">
        <w:rPr>
          <w:rFonts w:ascii="Times New Roman" w:eastAsia="Calibri" w:hAnsi="Times New Roman" w:cs="Times New Roman"/>
          <w:sz w:val="24"/>
          <w:szCs w:val="24"/>
        </w:rPr>
        <w:t>, ранжируются между собой по лучшему времени, показанному спортсменом в любом раунде соревнований. Спортсмены, не попавшие в финальный раунд взрослых соревнований, ранжируются по результатам квалификации.</w:t>
      </w:r>
    </w:p>
    <w:p w14:paraId="5B813025" w14:textId="77777777" w:rsidR="00BF2011" w:rsidRPr="00B93AA5" w:rsidRDefault="00BF2011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2802B9" w14:textId="67E6F09E" w:rsidR="00506683" w:rsidRPr="00B93AA5" w:rsidRDefault="00506683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 xml:space="preserve">Итоговый рейтинг спортсмена в дисциплине определяется, как набранные им баллы за одно </w:t>
      </w:r>
      <w:r w:rsidRPr="00B93AA5">
        <w:rPr>
          <w:rFonts w:ascii="Times New Roman" w:hAnsi="Times New Roman" w:cs="Times New Roman"/>
          <w:b/>
          <w:bCs/>
          <w:sz w:val="24"/>
          <w:szCs w:val="24"/>
        </w:rPr>
        <w:t>лучшее</w:t>
      </w:r>
      <w:r w:rsidRPr="00B93AA5">
        <w:rPr>
          <w:rFonts w:ascii="Times New Roman" w:hAnsi="Times New Roman" w:cs="Times New Roman"/>
          <w:sz w:val="24"/>
          <w:szCs w:val="24"/>
        </w:rPr>
        <w:t xml:space="preserve"> соревнование в дисциплине.</w:t>
      </w:r>
    </w:p>
    <w:p w14:paraId="4803571A" w14:textId="284D42AB" w:rsidR="00506683" w:rsidRPr="00B93AA5" w:rsidRDefault="00506683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 xml:space="preserve">При равном месте в рейтинге в расчете учитывается среднее арифметическое поделенных мест (если есть 3 спортсмена на </w:t>
      </w:r>
      <w:r w:rsidR="00740359" w:rsidRPr="00B93AA5">
        <w:rPr>
          <w:rFonts w:ascii="Times New Roman" w:hAnsi="Times New Roman" w:cs="Times New Roman"/>
          <w:sz w:val="24"/>
          <w:szCs w:val="24"/>
        </w:rPr>
        <w:t>15</w:t>
      </w:r>
      <w:r w:rsidRPr="00B93AA5">
        <w:rPr>
          <w:rFonts w:ascii="Times New Roman" w:hAnsi="Times New Roman" w:cs="Times New Roman"/>
          <w:sz w:val="24"/>
          <w:szCs w:val="24"/>
        </w:rPr>
        <w:t xml:space="preserve"> месте, то они получают </w:t>
      </w:r>
      <w:r w:rsidR="00740359" w:rsidRPr="00B93AA5">
        <w:rPr>
          <w:rFonts w:ascii="Times New Roman" w:hAnsi="Times New Roman" w:cs="Times New Roman"/>
          <w:sz w:val="24"/>
          <w:szCs w:val="24"/>
        </w:rPr>
        <w:t>16</w:t>
      </w:r>
      <w:r w:rsidRPr="00B93AA5">
        <w:rPr>
          <w:rFonts w:ascii="Times New Roman" w:hAnsi="Times New Roman" w:cs="Times New Roman"/>
          <w:sz w:val="24"/>
          <w:szCs w:val="24"/>
        </w:rPr>
        <w:t>)</w:t>
      </w:r>
    </w:p>
    <w:p w14:paraId="43316C1E" w14:textId="7B0EE82B" w:rsidR="00506683" w:rsidRPr="00B93AA5" w:rsidRDefault="00506683" w:rsidP="00B93AA5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 xml:space="preserve">Из отборочных рейтингов выбираются спортсмены по </w:t>
      </w:r>
      <w:r w:rsidR="00740359" w:rsidRPr="00B93AA5">
        <w:rPr>
          <w:rFonts w:ascii="Times New Roman" w:hAnsi="Times New Roman" w:cs="Times New Roman"/>
          <w:sz w:val="24"/>
          <w:szCs w:val="24"/>
        </w:rPr>
        <w:t>2</w:t>
      </w:r>
      <w:r w:rsidRPr="00B93AA5">
        <w:rPr>
          <w:rFonts w:ascii="Times New Roman" w:hAnsi="Times New Roman" w:cs="Times New Roman"/>
          <w:sz w:val="24"/>
          <w:szCs w:val="24"/>
        </w:rPr>
        <w:t>0-е место в каждой дисциплине.</w:t>
      </w:r>
    </w:p>
    <w:p w14:paraId="3DE9F118" w14:textId="404705A9" w:rsidR="006D286A" w:rsidRPr="00B93AA5" w:rsidRDefault="00740359" w:rsidP="00B93AA5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 xml:space="preserve">В случае, если у региона окажется в данном списке допущенных более </w:t>
      </w:r>
      <w:r w:rsidR="00DB7BE0" w:rsidRPr="00B93AA5">
        <w:rPr>
          <w:rFonts w:ascii="Times New Roman" w:hAnsi="Times New Roman" w:cs="Times New Roman"/>
          <w:sz w:val="24"/>
          <w:szCs w:val="24"/>
        </w:rPr>
        <w:t>5 юниоров и</w:t>
      </w:r>
      <w:r w:rsidR="00EB7C9C" w:rsidRPr="00B93AA5">
        <w:rPr>
          <w:rFonts w:ascii="Times New Roman" w:hAnsi="Times New Roman" w:cs="Times New Roman"/>
          <w:sz w:val="24"/>
          <w:szCs w:val="24"/>
        </w:rPr>
        <w:t>/или более</w:t>
      </w:r>
      <w:r w:rsidR="00DB7BE0" w:rsidRPr="00B93AA5">
        <w:rPr>
          <w:rFonts w:ascii="Times New Roman" w:hAnsi="Times New Roman" w:cs="Times New Roman"/>
          <w:sz w:val="24"/>
          <w:szCs w:val="24"/>
        </w:rPr>
        <w:t xml:space="preserve"> 5 юниорок</w:t>
      </w:r>
      <w:r w:rsidRPr="00B93AA5">
        <w:rPr>
          <w:rFonts w:ascii="Times New Roman" w:hAnsi="Times New Roman" w:cs="Times New Roman"/>
          <w:sz w:val="24"/>
          <w:szCs w:val="24"/>
        </w:rPr>
        <w:t>, то регион</w:t>
      </w:r>
      <w:r w:rsidR="00DB7BE0" w:rsidRPr="00B93AA5">
        <w:rPr>
          <w:rFonts w:ascii="Times New Roman" w:hAnsi="Times New Roman" w:cs="Times New Roman"/>
          <w:sz w:val="24"/>
          <w:szCs w:val="24"/>
        </w:rPr>
        <w:t>у необходимо</w:t>
      </w:r>
      <w:r w:rsidRPr="00B93AA5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="00DB7BE0" w:rsidRPr="00B93AA5">
        <w:rPr>
          <w:rFonts w:ascii="Times New Roman" w:hAnsi="Times New Roman" w:cs="Times New Roman"/>
          <w:sz w:val="24"/>
          <w:szCs w:val="24"/>
        </w:rPr>
        <w:t>ить</w:t>
      </w:r>
      <w:r w:rsidRPr="00B93AA5">
        <w:rPr>
          <w:rFonts w:ascii="Times New Roman" w:hAnsi="Times New Roman" w:cs="Times New Roman"/>
          <w:sz w:val="24"/>
          <w:szCs w:val="24"/>
        </w:rPr>
        <w:t xml:space="preserve"> </w:t>
      </w:r>
      <w:r w:rsidR="008F2E15" w:rsidRPr="00B93AA5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DB7BE0" w:rsidRPr="00B93AA5">
        <w:rPr>
          <w:rFonts w:ascii="Times New Roman" w:hAnsi="Times New Roman" w:cs="Times New Roman"/>
          <w:sz w:val="24"/>
          <w:szCs w:val="24"/>
        </w:rPr>
        <w:t>команд</w:t>
      </w:r>
      <w:r w:rsidR="008F2E15" w:rsidRPr="00B93AA5">
        <w:rPr>
          <w:rFonts w:ascii="Times New Roman" w:hAnsi="Times New Roman" w:cs="Times New Roman"/>
          <w:sz w:val="24"/>
          <w:szCs w:val="24"/>
        </w:rPr>
        <w:t>ы</w:t>
      </w:r>
      <w:r w:rsidR="00B93AA5">
        <w:rPr>
          <w:rFonts w:ascii="Times New Roman" w:hAnsi="Times New Roman" w:cs="Times New Roman"/>
          <w:sz w:val="24"/>
          <w:szCs w:val="24"/>
        </w:rPr>
        <w:t>,</w:t>
      </w:r>
      <w:r w:rsidR="00EB7C9C" w:rsidRPr="00B93AA5">
        <w:rPr>
          <w:rFonts w:ascii="Times New Roman" w:hAnsi="Times New Roman" w:cs="Times New Roman"/>
          <w:sz w:val="24"/>
          <w:szCs w:val="24"/>
        </w:rPr>
        <w:t xml:space="preserve"> не превышающий 10 спортсменов: до</w:t>
      </w:r>
      <w:r w:rsidR="00DB7BE0" w:rsidRPr="00B93AA5">
        <w:rPr>
          <w:rFonts w:ascii="Times New Roman" w:hAnsi="Times New Roman" w:cs="Times New Roman"/>
          <w:sz w:val="24"/>
          <w:szCs w:val="24"/>
        </w:rPr>
        <w:t xml:space="preserve"> 5 юниоров и </w:t>
      </w:r>
      <w:r w:rsidR="00EB7C9C" w:rsidRPr="00B93AA5">
        <w:rPr>
          <w:rFonts w:ascii="Times New Roman" w:hAnsi="Times New Roman" w:cs="Times New Roman"/>
          <w:sz w:val="24"/>
          <w:szCs w:val="24"/>
        </w:rPr>
        <w:t xml:space="preserve">до </w:t>
      </w:r>
      <w:r w:rsidR="00DB7BE0" w:rsidRPr="00B93AA5">
        <w:rPr>
          <w:rFonts w:ascii="Times New Roman" w:hAnsi="Times New Roman" w:cs="Times New Roman"/>
          <w:sz w:val="24"/>
          <w:szCs w:val="24"/>
        </w:rPr>
        <w:t>5 юниорок</w:t>
      </w:r>
      <w:r w:rsidR="006D286A" w:rsidRPr="00B93AA5">
        <w:rPr>
          <w:rFonts w:ascii="Times New Roman" w:hAnsi="Times New Roman" w:cs="Times New Roman"/>
          <w:sz w:val="24"/>
          <w:szCs w:val="24"/>
        </w:rPr>
        <w:t>.</w:t>
      </w:r>
      <w:r w:rsidRPr="00B93AA5">
        <w:rPr>
          <w:rFonts w:ascii="Times New Roman" w:hAnsi="Times New Roman" w:cs="Times New Roman"/>
          <w:sz w:val="24"/>
          <w:szCs w:val="24"/>
        </w:rPr>
        <w:t xml:space="preserve"> </w:t>
      </w:r>
      <w:r w:rsidR="006D286A" w:rsidRPr="00B93AA5">
        <w:rPr>
          <w:rFonts w:ascii="Times New Roman" w:hAnsi="Times New Roman" w:cs="Times New Roman"/>
          <w:sz w:val="24"/>
          <w:szCs w:val="24"/>
        </w:rPr>
        <w:t>Решение о</w:t>
      </w:r>
      <w:r w:rsidR="00FC7279" w:rsidRPr="00B93AA5">
        <w:rPr>
          <w:rFonts w:ascii="Times New Roman" w:hAnsi="Times New Roman" w:cs="Times New Roman"/>
          <w:sz w:val="24"/>
          <w:szCs w:val="24"/>
        </w:rPr>
        <w:t xml:space="preserve"> составе</w:t>
      </w:r>
      <w:r w:rsidR="006D286A" w:rsidRPr="00B93AA5">
        <w:rPr>
          <w:rFonts w:ascii="Times New Roman" w:hAnsi="Times New Roman" w:cs="Times New Roman"/>
          <w:sz w:val="24"/>
          <w:szCs w:val="24"/>
        </w:rPr>
        <w:t xml:space="preserve"> необходимо принять не более, чем через 10 дней после публикации отборочных рейтингов.</w:t>
      </w:r>
      <w:r w:rsidRPr="00B93A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D9569" w14:textId="2B5A2FD6" w:rsidR="00506683" w:rsidRPr="00B93AA5" w:rsidRDefault="006D286A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>П</w:t>
      </w:r>
      <w:r w:rsidR="00740359" w:rsidRPr="00B93AA5">
        <w:rPr>
          <w:rFonts w:ascii="Times New Roman" w:hAnsi="Times New Roman" w:cs="Times New Roman"/>
          <w:sz w:val="24"/>
          <w:szCs w:val="24"/>
        </w:rPr>
        <w:t>ри этом за регионом остается право замены этих спортсменов, на тех, кто попал в список, но был регионом исключен из-за превышения общего количества (замена разрешена только юношу на юношу, а девушку на девушку)</w:t>
      </w:r>
      <w:r w:rsidR="00506683" w:rsidRPr="00B93A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9C72B" w14:textId="68DF5DCE" w:rsidR="00506683" w:rsidRPr="00B93AA5" w:rsidRDefault="00506683" w:rsidP="00B93AA5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>Составляется общий список финалистов</w:t>
      </w:r>
      <w:r w:rsidR="00293351" w:rsidRPr="00B93AA5">
        <w:rPr>
          <w:rFonts w:ascii="Times New Roman" w:hAnsi="Times New Roman" w:cs="Times New Roman"/>
          <w:sz w:val="24"/>
          <w:szCs w:val="24"/>
        </w:rPr>
        <w:t>.</w:t>
      </w:r>
    </w:p>
    <w:p w14:paraId="1BCA9749" w14:textId="37036E0B" w:rsidR="00506683" w:rsidRPr="00B93AA5" w:rsidRDefault="00506683" w:rsidP="00B93AA5">
      <w:pPr>
        <w:pStyle w:val="1"/>
        <w:numPr>
          <w:ilvl w:val="0"/>
          <w:numId w:val="1"/>
        </w:numPr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>Формируется добавление спортсменов из общего списка, чтобы общее количество стало равно 60.</w:t>
      </w:r>
    </w:p>
    <w:p w14:paraId="2629C338" w14:textId="1F6D63C7" w:rsidR="00EF2842" w:rsidRPr="00BF2011" w:rsidRDefault="00740359" w:rsidP="00B93AA5">
      <w:pPr>
        <w:pStyle w:val="1"/>
        <w:spacing w:before="100" w:beforeAutospacing="1" w:after="100" w:afterAutospacing="1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AA5">
        <w:rPr>
          <w:rFonts w:ascii="Times New Roman" w:hAnsi="Times New Roman" w:cs="Times New Roman"/>
          <w:sz w:val="24"/>
          <w:szCs w:val="24"/>
        </w:rPr>
        <w:t xml:space="preserve">В </w:t>
      </w:r>
      <w:r w:rsidR="00506683" w:rsidRPr="00B93AA5">
        <w:rPr>
          <w:rFonts w:ascii="Times New Roman" w:hAnsi="Times New Roman" w:cs="Times New Roman"/>
          <w:sz w:val="24"/>
          <w:szCs w:val="24"/>
        </w:rPr>
        <w:t xml:space="preserve">список финалистов добираются спортсмены по рейтингу после </w:t>
      </w:r>
      <w:r w:rsidRPr="00B93AA5">
        <w:rPr>
          <w:rFonts w:ascii="Times New Roman" w:hAnsi="Times New Roman" w:cs="Times New Roman"/>
          <w:sz w:val="24"/>
          <w:szCs w:val="24"/>
        </w:rPr>
        <w:t>2</w:t>
      </w:r>
      <w:r w:rsidR="00506683" w:rsidRPr="00B93AA5">
        <w:rPr>
          <w:rFonts w:ascii="Times New Roman" w:hAnsi="Times New Roman" w:cs="Times New Roman"/>
          <w:sz w:val="24"/>
          <w:szCs w:val="24"/>
        </w:rPr>
        <w:t xml:space="preserve">0-го места в порядке </w:t>
      </w:r>
      <w:r w:rsidR="00572928" w:rsidRPr="00B93AA5">
        <w:rPr>
          <w:rFonts w:ascii="Times New Roman" w:hAnsi="Times New Roman" w:cs="Times New Roman"/>
          <w:sz w:val="24"/>
          <w:szCs w:val="24"/>
        </w:rPr>
        <w:t xml:space="preserve">дисциплин: лазание на </w:t>
      </w:r>
      <w:r w:rsidRPr="00B93AA5">
        <w:rPr>
          <w:rFonts w:ascii="Times New Roman" w:hAnsi="Times New Roman" w:cs="Times New Roman"/>
          <w:sz w:val="24"/>
          <w:szCs w:val="24"/>
        </w:rPr>
        <w:t>трудность-боулдеринг-</w:t>
      </w:r>
      <w:r w:rsidR="00572928" w:rsidRPr="00B93AA5">
        <w:rPr>
          <w:rFonts w:ascii="Times New Roman" w:hAnsi="Times New Roman" w:cs="Times New Roman"/>
          <w:sz w:val="24"/>
          <w:szCs w:val="24"/>
        </w:rPr>
        <w:t xml:space="preserve">лазание на </w:t>
      </w:r>
      <w:r w:rsidR="00506683" w:rsidRPr="00B93AA5">
        <w:rPr>
          <w:rFonts w:ascii="Times New Roman" w:hAnsi="Times New Roman" w:cs="Times New Roman"/>
          <w:sz w:val="24"/>
          <w:szCs w:val="24"/>
        </w:rPr>
        <w:t>скорость, до тех пор, пока не наберется 60 спортсменов.</w:t>
      </w:r>
      <w:r w:rsidRPr="00BF201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F2842" w:rsidRPr="00BF2011" w:rsidSect="00B93AA5">
      <w:pgSz w:w="11906" w:h="16838"/>
      <w:pgMar w:top="709" w:right="1080" w:bottom="851" w:left="108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1220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decimal"/>
      <w:lvlText w:val="%1.%2"/>
      <w:lvlJc w:val="left"/>
      <w:pPr>
        <w:tabs>
          <w:tab w:val="num" w:pos="-76"/>
        </w:tabs>
        <w:ind w:left="1004" w:hanging="360"/>
      </w:p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724" w:hanging="720"/>
      </w:p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2084" w:hanging="720"/>
      </w:p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2804" w:hanging="1080"/>
      </w:p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31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388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42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4604" w:hanging="1440"/>
      </w:pPr>
    </w:lvl>
  </w:abstractNum>
  <w:abstractNum w:abstractNumId="1" w15:restartNumberingAfterBreak="0">
    <w:nsid w:val="3ACF4DA4"/>
    <w:multiLevelType w:val="hybridMultilevel"/>
    <w:tmpl w:val="9FF0461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83"/>
    <w:rsid w:val="00065F13"/>
    <w:rsid w:val="00117B45"/>
    <w:rsid w:val="001323BA"/>
    <w:rsid w:val="0022193B"/>
    <w:rsid w:val="00241C79"/>
    <w:rsid w:val="00293351"/>
    <w:rsid w:val="00506683"/>
    <w:rsid w:val="0053774C"/>
    <w:rsid w:val="00572928"/>
    <w:rsid w:val="005758F6"/>
    <w:rsid w:val="005F40A2"/>
    <w:rsid w:val="0062146D"/>
    <w:rsid w:val="006D286A"/>
    <w:rsid w:val="00740359"/>
    <w:rsid w:val="007821C4"/>
    <w:rsid w:val="007F6C5A"/>
    <w:rsid w:val="00820246"/>
    <w:rsid w:val="00891B72"/>
    <w:rsid w:val="008F2E15"/>
    <w:rsid w:val="009E4036"/>
    <w:rsid w:val="00A016C3"/>
    <w:rsid w:val="00B229BB"/>
    <w:rsid w:val="00B83548"/>
    <w:rsid w:val="00B93AA5"/>
    <w:rsid w:val="00BF2011"/>
    <w:rsid w:val="00D10081"/>
    <w:rsid w:val="00D7075F"/>
    <w:rsid w:val="00DB7BE0"/>
    <w:rsid w:val="00DD4EF5"/>
    <w:rsid w:val="00EB7C9C"/>
    <w:rsid w:val="00EF2842"/>
    <w:rsid w:val="00FA5161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F7F8"/>
  <w15:chartTrackingRefBased/>
  <w15:docId w15:val="{71726DA2-446F-4755-82EA-0A310AD7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06683"/>
    <w:pPr>
      <w:suppressAutoHyphens/>
      <w:ind w:left="720"/>
      <w:contextualSpacing/>
    </w:pPr>
    <w:rPr>
      <w:rFonts w:ascii="Calibri" w:eastAsia="Calibri" w:hAnsi="Calibri" w:cs="font1220"/>
      <w:kern w:val="0"/>
      <w14:ligatures w14:val="none"/>
    </w:rPr>
  </w:style>
  <w:style w:type="paragraph" w:styleId="a3">
    <w:name w:val="No Spacing"/>
    <w:uiPriority w:val="1"/>
    <w:qFormat/>
    <w:rsid w:val="0050668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Denis Kramorov</cp:lastModifiedBy>
  <cp:revision>31</cp:revision>
  <dcterms:created xsi:type="dcterms:W3CDTF">2023-09-05T19:36:00Z</dcterms:created>
  <dcterms:modified xsi:type="dcterms:W3CDTF">2025-02-07T14:37:00Z</dcterms:modified>
</cp:coreProperties>
</file>